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4DB5" w14:textId="77777777" w:rsidR="00063C8E" w:rsidRPr="002055A9" w:rsidRDefault="00063C8E" w:rsidP="00063C8E">
      <w:pPr>
        <w:rPr>
          <w:rFonts w:ascii="Arial" w:hAnsi="Arial" w:cs="Arial"/>
          <w:b/>
          <w:lang w:val="en-GB"/>
        </w:rPr>
      </w:pPr>
      <w:r w:rsidRPr="002055A9">
        <w:rPr>
          <w:rFonts w:ascii="Arial" w:hAnsi="Arial" w:cs="Arial"/>
          <w:b/>
          <w:bCs/>
          <w:lang w:val="en-GB"/>
        </w:rPr>
        <w:t>Spine of the thesis</w:t>
      </w:r>
    </w:p>
    <w:tbl>
      <w:tblPr>
        <w:tblpPr w:leftFromText="1134" w:vertAnchor="page" w:horzAnchor="margin" w:tblpXSpec="right" w:tblpY="170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</w:tblGrid>
      <w:tr w:rsidR="00063C8E" w:rsidRPr="0002691A" w14:paraId="27A9F923" w14:textId="77777777" w:rsidTr="003F30A5">
        <w:trPr>
          <w:cantSplit/>
          <w:trHeight w:val="13436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88F84A" w14:textId="77777777" w:rsidR="00063C8E" w:rsidRPr="0002691A" w:rsidRDefault="00063C8E" w:rsidP="003F30A5">
            <w:pPr>
              <w:ind w:left="0" w:firstLine="0"/>
              <w:jc w:val="right"/>
              <w:rPr>
                <w:rFonts w:eastAsia="Calibri"/>
                <w:b/>
                <w:sz w:val="32"/>
                <w:szCs w:val="32"/>
                <w:lang w:val="en-GB"/>
              </w:rPr>
            </w:pPr>
            <w:r w:rsidRPr="0002691A">
              <w:rPr>
                <w:rFonts w:eastAsia="Calibri"/>
                <w:b/>
                <w:bCs/>
                <w:color w:val="FF0000"/>
                <w:sz w:val="32"/>
                <w:szCs w:val="32"/>
                <w:lang w:val="en-GB"/>
              </w:rPr>
              <w:t>MAG II/9</w:t>
            </w:r>
            <w:r>
              <w:rPr>
                <w:rFonts w:eastAsia="Calibri"/>
                <w:b/>
                <w:bCs/>
                <w:color w:val="FF0000"/>
                <w:sz w:val="32"/>
                <w:szCs w:val="32"/>
                <w:lang w:val="en-GB"/>
              </w:rPr>
              <w:t>9 E</w:t>
            </w:r>
          </w:p>
        </w:tc>
      </w:tr>
    </w:tbl>
    <w:p w14:paraId="3EC78DC7" w14:textId="77777777" w:rsidR="00063C8E" w:rsidRPr="002055A9" w:rsidRDefault="00063C8E" w:rsidP="00063C8E">
      <w:pPr>
        <w:rPr>
          <w:rFonts w:ascii="Arial" w:hAnsi="Arial" w:cs="Arial"/>
          <w:lang w:val="en-GB"/>
        </w:rPr>
      </w:pPr>
      <w:r w:rsidRPr="002055A9">
        <w:rPr>
          <w:rFonts w:ascii="Arial" w:hAnsi="Arial" w:cs="Arial"/>
          <w:lang w:val="en-GB"/>
        </w:rPr>
        <w:t>(Page looking out from the bookshelf)</w:t>
      </w:r>
    </w:p>
    <w:p w14:paraId="0896F1E0" w14:textId="77777777" w:rsidR="00063C8E" w:rsidRPr="0002691A" w:rsidRDefault="00063C8E" w:rsidP="00063C8E">
      <w:pPr>
        <w:rPr>
          <w:lang w:val="en-GB"/>
        </w:rPr>
      </w:pPr>
    </w:p>
    <w:p w14:paraId="21C9C50A" w14:textId="77777777" w:rsidR="001C0E44" w:rsidRPr="002055A9" w:rsidRDefault="00063C8E" w:rsidP="00063C8E">
      <w:pPr>
        <w:rPr>
          <w:rFonts w:ascii="Arial" w:hAnsi="Arial" w:cs="Arial"/>
        </w:rPr>
      </w:pPr>
      <w:r w:rsidRPr="002055A9">
        <w:rPr>
          <w:rFonts w:ascii="Arial" w:hAnsi="Arial" w:cs="Arial"/>
          <w:lang w:val="en-GB"/>
        </w:rPr>
        <w:t>The text should be indented 3 cm from the top edge of the thesis. The text should start from the bottom up (see example). The font size should be 16 pts. or smaller.</w:t>
      </w:r>
    </w:p>
    <w:sectPr w:rsidR="001C0E44" w:rsidRPr="0020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8E"/>
    <w:rsid w:val="00063C8E"/>
    <w:rsid w:val="001C0E44"/>
    <w:rsid w:val="0020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5A7A"/>
  <w15:chartTrackingRefBased/>
  <w15:docId w15:val="{9C5F65C9-2002-409C-A7CD-43A73057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63C8E"/>
    <w:pPr>
      <w:spacing w:after="0" w:line="240" w:lineRule="auto"/>
      <w:ind w:left="11" w:hanging="11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f74f6f-c7ad-41c3-9529-5bba968a58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DE8081030BB40860D25458CF4E438" ma:contentTypeVersion="14" ma:contentTypeDescription="Create a new document." ma:contentTypeScope="" ma:versionID="68d76f86cfc8e8a43fa2a131d4669b13">
  <xsd:schema xmlns:xsd="http://www.w3.org/2001/XMLSchema" xmlns:xs="http://www.w3.org/2001/XMLSchema" xmlns:p="http://schemas.microsoft.com/office/2006/metadata/properties" xmlns:ns3="bdf74f6f-c7ad-41c3-9529-5bba968a5844" xmlns:ns4="09998e75-3e94-4f6c-a6c9-ad4b9849e33a" targetNamespace="http://schemas.microsoft.com/office/2006/metadata/properties" ma:root="true" ma:fieldsID="0066a99e40e6059f0d02302ea78746fd" ns3:_="" ns4:_="">
    <xsd:import namespace="bdf74f6f-c7ad-41c3-9529-5bba968a5844"/>
    <xsd:import namespace="09998e75-3e94-4f6c-a6c9-ad4b9849e3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74f6f-c7ad-41c3-9529-5bba968a5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98e75-3e94-4f6c-a6c9-ad4b9849e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BE381-212F-44EA-BBB6-B08CD9D53A41}">
  <ds:schemaRefs>
    <ds:schemaRef ds:uri="http://purl.org/dc/elements/1.1/"/>
    <ds:schemaRef ds:uri="http://www.w3.org/XML/1998/namespace"/>
    <ds:schemaRef ds:uri="09998e75-3e94-4f6c-a6c9-ad4b9849e33a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df74f6f-c7ad-41c3-9529-5bba968a5844"/>
  </ds:schemaRefs>
</ds:datastoreItem>
</file>

<file path=customXml/itemProps2.xml><?xml version="1.0" encoding="utf-8"?>
<ds:datastoreItem xmlns:ds="http://schemas.openxmlformats.org/officeDocument/2006/customXml" ds:itemID="{87050AFD-F8F8-461C-A537-C77E53989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F280F-E3CD-4904-8E40-8817DAE69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74f6f-c7ad-41c3-9529-5bba968a5844"/>
    <ds:schemaRef ds:uri="09998e75-3e94-4f6c-a6c9-ad4b9849e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Hajdinjak, Valentina</dc:creator>
  <cp:keywords/>
  <dc:description/>
  <cp:lastModifiedBy>Hajdinjak, Valentina</cp:lastModifiedBy>
  <cp:revision>2</cp:revision>
  <dcterms:created xsi:type="dcterms:W3CDTF">2023-04-17T08:48:00Z</dcterms:created>
  <dcterms:modified xsi:type="dcterms:W3CDTF">2024-03-13T07:27:00Z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0x0101001DADE8081030BB40860D25458CF4E438</vt:lpwstr>
  </property>
</Properties>
</file>