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095A" w14:textId="093883EF" w:rsidR="00315110" w:rsidRPr="00B42AFC" w:rsidRDefault="00B42AFC" w:rsidP="00B42AFC">
      <w:pPr>
        <w:pStyle w:val="Heading3"/>
        <w:spacing w:before="0" w:beforeAutospacing="0" w:after="450" w:afterAutospacing="0"/>
        <w:jc w:val="both"/>
        <w:rPr>
          <w:rFonts w:ascii="Garamond" w:hAnsi="Garamond" w:cs="Roboto Slab"/>
          <w:bCs w:val="0"/>
          <w:color w:val="333333"/>
          <w:sz w:val="24"/>
          <w:szCs w:val="24"/>
          <w:lang w:val="en-GB"/>
        </w:rPr>
      </w:pPr>
      <w:r w:rsidRPr="002A4BF8">
        <w:rPr>
          <w:rFonts w:ascii="Garamond" w:hAnsi="Garamond" w:cs="Roboto Slab"/>
          <w:bCs w:val="0"/>
          <w:color w:val="333333"/>
          <w:sz w:val="24"/>
          <w:szCs w:val="24"/>
          <w:lang w:val="en-GB"/>
        </w:rPr>
        <w:t>I</w:t>
      </w:r>
      <w:r w:rsidR="00315110" w:rsidRPr="002A4BF8">
        <w:rPr>
          <w:rFonts w:ascii="Garamond" w:hAnsi="Garamond" w:cs="Roboto Slab"/>
          <w:bCs w:val="0"/>
          <w:color w:val="333333"/>
          <w:sz w:val="24"/>
          <w:szCs w:val="24"/>
          <w:lang w:val="en-GB"/>
        </w:rPr>
        <w:t>nstructions</w:t>
      </w:r>
      <w:r w:rsidR="00315110" w:rsidRPr="00B42AFC">
        <w:rPr>
          <w:rFonts w:ascii="Garamond" w:hAnsi="Garamond" w:cs="Roboto Slab"/>
          <w:bCs w:val="0"/>
          <w:color w:val="333333"/>
          <w:sz w:val="24"/>
          <w:szCs w:val="24"/>
          <w:lang w:val="en-GB"/>
        </w:rPr>
        <w:t xml:space="preserve"> for completing the </w:t>
      </w:r>
      <w:r w:rsidR="00F660B1" w:rsidRPr="00F660B1">
        <w:rPr>
          <w:rFonts w:ascii="Garamond" w:hAnsi="Garamond" w:cs="Roboto Slab"/>
          <w:bCs w:val="0"/>
          <w:i/>
          <w:iCs/>
          <w:color w:val="333333"/>
          <w:sz w:val="24"/>
          <w:szCs w:val="24"/>
          <w:lang w:val="en-GB"/>
        </w:rPr>
        <w:t>Practical training</w:t>
      </w:r>
    </w:p>
    <w:p w14:paraId="6B4CD2C4" w14:textId="60492686" w:rsidR="00C76551" w:rsidRPr="00C76551" w:rsidRDefault="00315110" w:rsidP="00C765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Roboto Slab"/>
          <w:color w:val="333333"/>
          <w:sz w:val="24"/>
          <w:szCs w:val="24"/>
          <w:lang w:val="en-GB"/>
        </w:rPr>
      </w:pP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The topic area of the </w:t>
      </w:r>
      <w:r w:rsidR="00650B7D" w:rsidRPr="00650B7D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>Practical training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, the mentor</w:t>
      </w:r>
      <w:r w:rsidR="00C76551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and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the laboratory are chosen by the student on the basis of his/her expressed interest in research, but before that the student may consult with the higher education teachers of </w:t>
      </w:r>
      <w:r w:rsidR="00F43D34" w:rsidRPr="00B42AFC">
        <w:rPr>
          <w:rFonts w:ascii="Garamond" w:hAnsi="Garamond" w:cs="Roboto Slab"/>
          <w:color w:val="333333"/>
          <w:sz w:val="24"/>
          <w:szCs w:val="24"/>
          <w:lang w:val="en-GB"/>
        </w:rPr>
        <w:t>the</w:t>
      </w:r>
      <w:r w:rsidR="00F43D34" w:rsidRPr="00B42AFC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 xml:space="preserve"> </w:t>
      </w:r>
      <w:r w:rsidR="00322DD2" w:rsidRPr="00322DD2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>1</w:t>
      </w:r>
      <w:r w:rsidR="00D36C31" w:rsidRPr="00D36C31">
        <w:rPr>
          <w:rStyle w:val="Emphasis"/>
          <w:rFonts w:ascii="Garamond" w:hAnsi="Garamond" w:cs="Roboto Slab"/>
          <w:color w:val="333333"/>
          <w:sz w:val="24"/>
          <w:szCs w:val="24"/>
          <w:vertAlign w:val="superscript"/>
          <w:lang w:val="en-GB"/>
        </w:rPr>
        <w:t>st</w:t>
      </w:r>
      <w:r w:rsidR="00D36C31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 xml:space="preserve"> </w:t>
      </w:r>
      <w:r w:rsidR="00322DD2" w:rsidRPr="00322DD2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>Cycle Professional Study Programme Mechanical Engineering – Project Oriented Applied Programme</w:t>
      </w:r>
      <w:r w:rsidR="00C76551">
        <w:rPr>
          <w:rStyle w:val="Emphasis"/>
          <w:rFonts w:ascii="Garamond" w:hAnsi="Garamond" w:cs="Roboto Slab"/>
          <w:i w:val="0"/>
          <w:color w:val="333333"/>
          <w:sz w:val="24"/>
          <w:szCs w:val="24"/>
          <w:lang w:val="en-GB"/>
        </w:rPr>
        <w:t>.</w:t>
      </w:r>
    </w:p>
    <w:p w14:paraId="74DBB137" w14:textId="639C05AC" w:rsidR="008059B9" w:rsidRPr="00C17318" w:rsidRDefault="00315110" w:rsidP="00C173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Roboto Slab"/>
          <w:color w:val="333333"/>
          <w:sz w:val="24"/>
          <w:szCs w:val="24"/>
          <w:lang w:val="en-GB"/>
        </w:rPr>
      </w:pP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Before the start of the placement, the student must </w:t>
      </w:r>
      <w:r w:rsidRPr="00292769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completely fill in</w:t>
      </w:r>
      <w:r w:rsidRPr="00B42AF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 xml:space="preserve"> </w:t>
      </w:r>
      <w:r w:rsidRPr="00292769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the</w:t>
      </w:r>
      <w:r w:rsidRPr="00B42AF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> </w:t>
      </w:r>
      <w:r w:rsidR="00382EB2">
        <w:rPr>
          <w:rFonts w:ascii="Garamond" w:hAnsi="Garamond" w:cs="Roboto Slab"/>
          <w:b/>
          <w:bCs/>
          <w:sz w:val="24"/>
          <w:szCs w:val="24"/>
          <w:lang w:val="en-GB"/>
        </w:rPr>
        <w:t>M</w:t>
      </w:r>
      <w:r w:rsidRPr="0005505F">
        <w:rPr>
          <w:rFonts w:ascii="Garamond" w:hAnsi="Garamond" w:cs="Roboto Slab"/>
          <w:b/>
          <w:bCs/>
          <w:sz w:val="24"/>
          <w:szCs w:val="24"/>
          <w:lang w:val="en-GB"/>
        </w:rPr>
        <w:t>entor’s consent form</w:t>
      </w:r>
      <w:r w:rsidRPr="00B42AF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> 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and </w:t>
      </w:r>
      <w:r w:rsidRPr="00292769">
        <w:rPr>
          <w:rStyle w:val="Strong"/>
          <w:rFonts w:ascii="Garamond" w:hAnsi="Garamond" w:cs="Roboto Slab"/>
          <w:b w:val="0"/>
          <w:bCs w:val="0"/>
          <w:color w:val="333333"/>
          <w:sz w:val="24"/>
          <w:szCs w:val="24"/>
          <w:lang w:val="en-GB"/>
        </w:rPr>
        <w:t>d</w:t>
      </w:r>
      <w:r w:rsidRPr="00292769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raw up </w:t>
      </w:r>
      <w:r w:rsidRPr="00292769">
        <w:rPr>
          <w:rStyle w:val="Strong"/>
          <w:rFonts w:ascii="Garamond" w:hAnsi="Garamond" w:cs="Roboto Slab"/>
          <w:b w:val="0"/>
          <w:sz w:val="24"/>
          <w:szCs w:val="24"/>
          <w:lang w:val="en-GB"/>
        </w:rPr>
        <w:t>a</w:t>
      </w:r>
      <w:r w:rsidRPr="0005505F">
        <w:rPr>
          <w:rStyle w:val="Strong"/>
          <w:rFonts w:ascii="Garamond" w:hAnsi="Garamond" w:cs="Roboto Slab"/>
          <w:sz w:val="24"/>
          <w:szCs w:val="24"/>
          <w:lang w:val="en-GB"/>
        </w:rPr>
        <w:t xml:space="preserve"> </w:t>
      </w:r>
      <w:r w:rsidR="00382EB2">
        <w:rPr>
          <w:rStyle w:val="Strong"/>
          <w:rFonts w:ascii="Garamond" w:hAnsi="Garamond" w:cs="Roboto Slab"/>
          <w:sz w:val="24"/>
          <w:szCs w:val="24"/>
          <w:lang w:val="en-GB"/>
        </w:rPr>
        <w:t>P</w:t>
      </w:r>
      <w:r w:rsidR="00292769">
        <w:rPr>
          <w:rStyle w:val="Strong"/>
          <w:rFonts w:ascii="Garamond" w:hAnsi="Garamond" w:cs="Roboto Slab"/>
          <w:sz w:val="24"/>
          <w:szCs w:val="24"/>
          <w:lang w:val="en-GB"/>
        </w:rPr>
        <w:t xml:space="preserve">rogramme of </w:t>
      </w:r>
      <w:r w:rsidRPr="0005505F">
        <w:rPr>
          <w:rStyle w:val="Strong"/>
          <w:rFonts w:ascii="Garamond" w:hAnsi="Garamond" w:cs="Roboto Slab"/>
          <w:sz w:val="24"/>
          <w:szCs w:val="24"/>
          <w:lang w:val="en-GB"/>
        </w:rPr>
        <w:t xml:space="preserve">work </w:t>
      </w:r>
      <w:r w:rsidR="00292769" w:rsidRPr="00292769">
        <w:rPr>
          <w:rStyle w:val="Strong"/>
          <w:rFonts w:ascii="Garamond" w:hAnsi="Garamond" w:cs="Roboto Slab"/>
          <w:b w:val="0"/>
          <w:sz w:val="24"/>
          <w:szCs w:val="24"/>
          <w:lang w:val="en-GB"/>
        </w:rPr>
        <w:t>o</w:t>
      </w:r>
      <w:r w:rsidRPr="00292769">
        <w:rPr>
          <w:rFonts w:ascii="Garamond" w:hAnsi="Garamond" w:cs="Roboto Slab"/>
          <w:color w:val="333333"/>
          <w:sz w:val="24"/>
          <w:szCs w:val="24"/>
          <w:lang w:val="en-GB"/>
        </w:rPr>
        <w:t xml:space="preserve">f 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the </w:t>
      </w:r>
      <w:r w:rsidR="00322DD2" w:rsidRPr="00322DD2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>Practical training</w:t>
      </w:r>
      <w:r w:rsidR="00E15150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 xml:space="preserve"> 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with the mentor </w:t>
      </w:r>
      <w:r w:rsidR="00A40276">
        <w:rPr>
          <w:rFonts w:ascii="Garamond" w:hAnsi="Garamond" w:cs="Roboto Slab"/>
          <w:color w:val="333333"/>
          <w:sz w:val="24"/>
          <w:szCs w:val="24"/>
          <w:lang w:val="en-GB"/>
        </w:rPr>
        <w:t>at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the </w:t>
      </w:r>
      <w:r w:rsidR="002718DA">
        <w:rPr>
          <w:rFonts w:ascii="Garamond" w:hAnsi="Garamond" w:cs="Roboto Slab"/>
          <w:color w:val="333333"/>
          <w:sz w:val="24"/>
          <w:szCs w:val="24"/>
          <w:lang w:val="en-GB"/>
        </w:rPr>
        <w:t>laboratory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. Both documents should be sent by e-mail to </w:t>
      </w:r>
      <w:hyperlink r:id="rId5" w:history="1">
        <w:r w:rsidRPr="00B42AFC">
          <w:rPr>
            <w:rStyle w:val="Hyperlink"/>
            <w:rFonts w:ascii="Garamond" w:hAnsi="Garamond" w:cs="Roboto Slab"/>
            <w:sz w:val="24"/>
            <w:szCs w:val="24"/>
            <w:lang w:val="en-GB"/>
          </w:rPr>
          <w:t>praksa@fs.uni-lj.si</w:t>
        </w:r>
      </w:hyperlink>
      <w:r w:rsidR="00E0608A">
        <w:rPr>
          <w:rStyle w:val="Hyperlink"/>
          <w:rFonts w:ascii="Garamond" w:hAnsi="Garamond" w:cs="Roboto Slab"/>
          <w:sz w:val="24"/>
          <w:szCs w:val="24"/>
          <w:u w:val="none"/>
          <w:lang w:val="en-GB"/>
        </w:rPr>
        <w:t>.</w:t>
      </w:r>
    </w:p>
    <w:p w14:paraId="07D2E0C6" w14:textId="366C48AE" w:rsidR="00B15182" w:rsidRPr="00B15182" w:rsidRDefault="00B15182" w:rsidP="00B151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Roboto Slab"/>
          <w:color w:val="333333"/>
          <w:sz w:val="24"/>
          <w:szCs w:val="24"/>
          <w:lang w:val="en-GB"/>
        </w:rPr>
      </w:pP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During the </w:t>
      </w:r>
      <w:r w:rsidRPr="00B15182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>Practical training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, the student keeps a </w:t>
      </w:r>
      <w:r w:rsidR="005B0F31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>D</w:t>
      </w:r>
      <w:r w:rsidRPr="00B42AF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 xml:space="preserve">aily </w:t>
      </w:r>
      <w:r w:rsidRPr="0005505F">
        <w:rPr>
          <w:rFonts w:ascii="Garamond" w:hAnsi="Garamond" w:cs="Roboto Slab"/>
          <w:b/>
          <w:bCs/>
          <w:sz w:val="24"/>
          <w:szCs w:val="24"/>
          <w:lang w:val="en-GB"/>
        </w:rPr>
        <w:t>attendance timeline</w:t>
      </w:r>
      <w:r w:rsidRPr="0005505F">
        <w:rPr>
          <w:rFonts w:ascii="Garamond" w:hAnsi="Garamond" w:cs="Roboto Slab"/>
          <w:bCs/>
          <w:sz w:val="24"/>
          <w:szCs w:val="24"/>
          <w:lang w:val="en-GB"/>
        </w:rPr>
        <w:t xml:space="preserve"> </w:t>
      </w:r>
      <w:r>
        <w:rPr>
          <w:rFonts w:ascii="Garamond" w:hAnsi="Garamond" w:cs="Roboto Slab"/>
          <w:bCs/>
          <w:sz w:val="24"/>
          <w:szCs w:val="24"/>
          <w:lang w:val="en-GB"/>
        </w:rPr>
        <w:t>with</w:t>
      </w:r>
      <w:r w:rsidRPr="0005505F">
        <w:rPr>
          <w:rFonts w:ascii="Garamond" w:hAnsi="Garamond" w:cs="Roboto Slab"/>
          <w:bCs/>
          <w:sz w:val="24"/>
          <w:szCs w:val="24"/>
          <w:lang w:val="en-GB"/>
        </w:rPr>
        <w:t xml:space="preserve"> a</w:t>
      </w:r>
      <w:r w:rsidRPr="0005505F">
        <w:rPr>
          <w:rFonts w:ascii="Garamond" w:hAnsi="Garamond" w:cs="Roboto Slab"/>
          <w:b/>
          <w:bCs/>
          <w:sz w:val="24"/>
          <w:szCs w:val="24"/>
          <w:lang w:val="en-GB"/>
        </w:rPr>
        <w:t xml:space="preserve"> </w:t>
      </w:r>
      <w:r w:rsidRPr="00AE068F">
        <w:rPr>
          <w:rFonts w:ascii="Garamond" w:hAnsi="Garamond" w:cs="Roboto Slab"/>
          <w:bCs/>
          <w:sz w:val="24"/>
          <w:szCs w:val="24"/>
          <w:lang w:val="en-GB"/>
        </w:rPr>
        <w:t>record of the work performed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. The timeline </w:t>
      </w:r>
      <w:r w:rsidRPr="005064BC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must be attached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to the final report of the </w:t>
      </w:r>
      <w:r w:rsidRPr="00B15182">
        <w:rPr>
          <w:rStyle w:val="Emphasis"/>
          <w:rFonts w:ascii="Garamond" w:hAnsi="Garamond" w:cs="Roboto Slab"/>
          <w:color w:val="333333"/>
          <w:sz w:val="24"/>
          <w:szCs w:val="24"/>
          <w:lang w:val="en-GB"/>
        </w:rPr>
        <w:t>Practical training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.</w:t>
      </w:r>
    </w:p>
    <w:p w14:paraId="5021A54A" w14:textId="03BED9E6" w:rsidR="00315110" w:rsidRPr="00B42AFC" w:rsidRDefault="00315110" w:rsidP="00B42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Roboto Slab"/>
          <w:color w:val="333333"/>
          <w:sz w:val="24"/>
          <w:szCs w:val="24"/>
          <w:lang w:val="en-GB"/>
        </w:rPr>
      </w:pP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The report must be 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at least 10 pages long</w:t>
      </w:r>
      <w:r w:rsidRPr="00220748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,</w:t>
      </w:r>
      <w:r w:rsidRPr="00B42AFC">
        <w:rPr>
          <w:rFonts w:ascii="Garamond" w:hAnsi="Garamond" w:cs="Roboto Slab"/>
          <w:b/>
          <w:bCs/>
          <w:color w:val="333333"/>
          <w:sz w:val="24"/>
          <w:szCs w:val="24"/>
          <w:lang w:val="en-GB"/>
        </w:rPr>
        <w:t xml:space="preserve"> 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this does not include all necessary </w:t>
      </w:r>
      <w:r w:rsidR="00F43D34" w:rsidRPr="00B42AFC">
        <w:rPr>
          <w:rFonts w:ascii="Garamond" w:hAnsi="Garamond" w:cs="Roboto Slab"/>
          <w:color w:val="333333"/>
          <w:sz w:val="24"/>
          <w:szCs w:val="24"/>
          <w:lang w:val="en-GB"/>
        </w:rPr>
        <w:t>attachments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.</w:t>
      </w:r>
    </w:p>
    <w:p w14:paraId="35CEDAD4" w14:textId="4978CA13" w:rsidR="00315110" w:rsidRPr="00501CEF" w:rsidRDefault="00315110" w:rsidP="00B42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Roboto Slab"/>
          <w:b/>
          <w:color w:val="333333"/>
          <w:sz w:val="24"/>
          <w:szCs w:val="24"/>
          <w:lang w:val="en-GB"/>
        </w:rPr>
      </w:pP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Student </w:t>
      </w:r>
      <w:r w:rsidR="005B2CA2">
        <w:rPr>
          <w:rFonts w:ascii="Garamond" w:hAnsi="Garamond" w:cs="Roboto Slab"/>
          <w:color w:val="333333"/>
          <w:sz w:val="24"/>
          <w:szCs w:val="24"/>
          <w:lang w:val="en-GB"/>
        </w:rPr>
        <w:t xml:space="preserve">must use </w:t>
      </w:r>
      <w:r w:rsidR="005B2CA2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a </w:t>
      </w:r>
      <w:r w:rsidR="00DC5C69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 xml:space="preserve">Report </w:t>
      </w:r>
      <w:r w:rsidRPr="00B42AF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>templ</w:t>
      </w:r>
      <w:r w:rsidR="00DC5C69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 xml:space="preserve">ate </w:t>
      </w:r>
      <w:r w:rsidR="00DC5C69">
        <w:rPr>
          <w:rFonts w:ascii="Garamond" w:hAnsi="Garamond" w:cs="Roboto Slab"/>
          <w:color w:val="333333"/>
          <w:sz w:val="24"/>
          <w:szCs w:val="24"/>
          <w:lang w:val="en-GB"/>
        </w:rPr>
        <w:t>for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report writing</w:t>
      </w:r>
      <w:r w:rsidR="0043749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. Mandatory attachments to </w:t>
      </w:r>
      <w:r w:rsidR="00D32DB4">
        <w:rPr>
          <w:rFonts w:ascii="Garamond" w:hAnsi="Garamond" w:cs="Roboto Slab"/>
          <w:color w:val="333333"/>
          <w:sz w:val="24"/>
          <w:szCs w:val="24"/>
          <w:lang w:val="en-GB"/>
        </w:rPr>
        <w:t>the</w:t>
      </w:r>
      <w:r w:rsidR="0043749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report are: </w:t>
      </w:r>
      <w:r w:rsidR="00345580">
        <w:rPr>
          <w:rFonts w:ascii="Garamond" w:hAnsi="Garamond" w:cs="Roboto Slab"/>
          <w:b/>
          <w:color w:val="333333"/>
          <w:sz w:val="24"/>
          <w:szCs w:val="24"/>
          <w:lang w:val="en-GB"/>
        </w:rPr>
        <w:t>D</w:t>
      </w:r>
      <w:r w:rsidR="00501CEF" w:rsidRPr="00501CEF">
        <w:rPr>
          <w:rFonts w:ascii="Garamond" w:hAnsi="Garamond" w:cs="Roboto Slab"/>
          <w:b/>
          <w:color w:val="333333"/>
          <w:sz w:val="24"/>
          <w:szCs w:val="24"/>
          <w:lang w:val="en-GB"/>
        </w:rPr>
        <w:t xml:space="preserve">aily </w:t>
      </w:r>
      <w:r w:rsidR="009E29A5" w:rsidRPr="00501CEF">
        <w:rPr>
          <w:rFonts w:ascii="Garamond" w:hAnsi="Garamond" w:cs="Roboto Slab"/>
          <w:b/>
          <w:color w:val="333333"/>
          <w:sz w:val="24"/>
          <w:szCs w:val="24"/>
          <w:lang w:val="en-GB"/>
        </w:rPr>
        <w:t>attendance</w:t>
      </w:r>
      <w:r w:rsidR="009E29A5" w:rsidRPr="00C03201">
        <w:rPr>
          <w:rFonts w:ascii="Garamond" w:hAnsi="Garamond" w:cs="Roboto Slab"/>
          <w:b/>
          <w:color w:val="333333"/>
          <w:sz w:val="24"/>
          <w:szCs w:val="24"/>
          <w:lang w:val="en-GB"/>
        </w:rPr>
        <w:t xml:space="preserve"> </w:t>
      </w:r>
      <w:r w:rsidR="00F43D34" w:rsidRPr="00C03201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>timeline</w:t>
      </w:r>
      <w:r w:rsidR="00F43D34"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on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the last page of the report</w:t>
      </w:r>
      <w:r w:rsidR="0043749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and </w:t>
      </w:r>
      <w:r w:rsidR="0043749C" w:rsidRPr="00D04AC0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t</w:t>
      </w:r>
      <w:r w:rsidRPr="00D04AC0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he </w:t>
      </w:r>
      <w:r w:rsidRPr="00B42AF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 xml:space="preserve">Final </w:t>
      </w:r>
      <w:r w:rsidR="0043749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>r</w:t>
      </w:r>
      <w:r w:rsidRPr="00B42AFC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>eport</w:t>
      </w:r>
      <w:r w:rsidR="00D32DB4" w:rsidRPr="00D32DB4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, which</w:t>
      </w:r>
      <w:r w:rsidR="00D32DB4">
        <w:rPr>
          <w:rStyle w:val="Strong"/>
          <w:rFonts w:ascii="Garamond" w:hAnsi="Garamond" w:cs="Roboto Slab"/>
          <w:color w:val="333333"/>
          <w:sz w:val="24"/>
          <w:szCs w:val="24"/>
          <w:lang w:val="en-GB"/>
        </w:rPr>
        <w:t xml:space="preserve"> 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forms an integral part of the overall report</w:t>
      </w:r>
      <w:r w:rsidR="003427A7">
        <w:rPr>
          <w:rFonts w:ascii="Garamond" w:hAnsi="Garamond" w:cs="Roboto Slab"/>
          <w:color w:val="333333"/>
          <w:sz w:val="24"/>
          <w:szCs w:val="24"/>
          <w:lang w:val="en-GB"/>
        </w:rPr>
        <w:t xml:space="preserve">. 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The student </w:t>
      </w:r>
      <w:r w:rsidR="009D1F3A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must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submit the Report with all</w:t>
      </w:r>
      <w:r w:rsidR="00302EC0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attachments electronically </w:t>
      </w:r>
      <w:r w:rsidR="00D62CDB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in 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PDF</w:t>
      </w:r>
      <w:r w:rsidR="0082614C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file</w:t>
      </w:r>
      <w:r w:rsidR="00D62CDB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to the mentor's email and includes the </w:t>
      </w:r>
      <w:r w:rsidR="00287810" w:rsidRPr="00501CEF">
        <w:rPr>
          <w:rStyle w:val="Strong"/>
          <w:rFonts w:ascii="Garamond" w:hAnsi="Garamond" w:cs="Roboto Slab"/>
          <w:b w:val="0"/>
          <w:i/>
          <w:color w:val="333333"/>
          <w:sz w:val="24"/>
          <w:szCs w:val="24"/>
          <w:lang w:val="en-GB"/>
        </w:rPr>
        <w:t>Practical training</w:t>
      </w:r>
      <w:r w:rsidR="00B73E8A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</w:t>
      </w:r>
      <w:r w:rsidR="005141A1" w:rsidRPr="00501CEF">
        <w:rPr>
          <w:rStyle w:val="Strong"/>
          <w:rFonts w:ascii="Garamond" w:hAnsi="Garamond" w:cs="Roboto Slab"/>
          <w:b w:val="0"/>
          <w:i/>
          <w:color w:val="333333"/>
          <w:sz w:val="24"/>
          <w:szCs w:val="24"/>
          <w:lang w:val="en-GB"/>
        </w:rPr>
        <w:t xml:space="preserve"> </w:t>
      </w:r>
      <w:r w:rsidR="001D4622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Coordinator at </w:t>
      </w:r>
      <w:r w:rsidR="00967FFA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the Faculty of Mechanical Engineering, University of Ljubljana 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as the </w:t>
      </w:r>
      <w:r w:rsidR="00D62CDB"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CC</w:t>
      </w:r>
      <w:r w:rsidRPr="00501CEF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in the </w:t>
      </w:r>
      <w:r w:rsidRPr="00FB4D65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email</w:t>
      </w:r>
      <w:r w:rsidR="00967FFA" w:rsidRPr="00FB4D65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</w:t>
      </w:r>
      <w:r w:rsidRPr="00FB4D65">
        <w:rPr>
          <w:rFonts w:ascii="Garamond" w:hAnsi="Garamond" w:cs="Roboto Slab"/>
          <w:color w:val="333333"/>
          <w:sz w:val="24"/>
          <w:szCs w:val="24"/>
          <w:lang w:val="en-GB"/>
        </w:rPr>
        <w:t>(</w:t>
      </w:r>
      <w:hyperlink r:id="rId6" w:history="1">
        <w:r w:rsidRPr="00FB4D65">
          <w:rPr>
            <w:rStyle w:val="Hyperlink"/>
            <w:rFonts w:ascii="Garamond" w:hAnsi="Garamond" w:cs="Roboto Slab"/>
            <w:sz w:val="24"/>
            <w:szCs w:val="24"/>
            <w:lang w:val="en-GB"/>
          </w:rPr>
          <w:t>praksa@fs.uni-lj.si</w:t>
        </w:r>
      </w:hyperlink>
      <w:r w:rsidRPr="00FB4D65">
        <w:rPr>
          <w:rFonts w:ascii="Garamond" w:hAnsi="Garamond" w:cs="Roboto Slab"/>
          <w:color w:val="333333"/>
          <w:sz w:val="24"/>
          <w:szCs w:val="24"/>
          <w:lang w:val="en-GB"/>
        </w:rPr>
        <w:t>)</w:t>
      </w:r>
      <w:r w:rsidR="00967FFA" w:rsidRPr="00FB4D65">
        <w:rPr>
          <w:rFonts w:ascii="Garamond" w:hAnsi="Garamond" w:cs="Roboto Slab"/>
          <w:color w:val="333333"/>
          <w:sz w:val="24"/>
          <w:szCs w:val="24"/>
          <w:lang w:val="en-GB"/>
        </w:rPr>
        <w:t>.</w:t>
      </w:r>
    </w:p>
    <w:p w14:paraId="5BADD3C7" w14:textId="1D1C72D3" w:rsidR="00315110" w:rsidRPr="00B42AFC" w:rsidRDefault="00315110" w:rsidP="00B42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Roboto Slab"/>
          <w:color w:val="333333"/>
          <w:sz w:val="24"/>
          <w:szCs w:val="24"/>
          <w:lang w:val="en-GB"/>
        </w:rPr>
      </w:pPr>
      <w:r w:rsidRPr="00B42AFC">
        <w:rPr>
          <w:rStyle w:val="Strong"/>
          <w:rFonts w:ascii="Garamond" w:hAnsi="Garamond" w:cs="Roboto Slab"/>
          <w:b w:val="0"/>
          <w:bCs w:val="0"/>
          <w:color w:val="333333"/>
          <w:sz w:val="24"/>
          <w:szCs w:val="24"/>
          <w:lang w:val="en-GB"/>
        </w:rPr>
        <w:t xml:space="preserve">After the </w:t>
      </w:r>
      <w:r w:rsidRPr="00A75B11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>mentor at</w:t>
      </w:r>
      <w:r w:rsidR="00967FFA" w:rsidRPr="00A75B11">
        <w:rPr>
          <w:rStyle w:val="Strong"/>
          <w:rFonts w:ascii="Garamond" w:hAnsi="Garamond" w:cs="Roboto Slab"/>
          <w:b w:val="0"/>
          <w:color w:val="333333"/>
          <w:sz w:val="24"/>
          <w:szCs w:val="24"/>
          <w:lang w:val="en-GB"/>
        </w:rPr>
        <w:t xml:space="preserve"> the Faculty of Mechanical Engineering</w:t>
      </w:r>
      <w:r w:rsidRPr="00A75B11">
        <w:rPr>
          <w:rStyle w:val="Strong"/>
          <w:rFonts w:ascii="Garamond" w:hAnsi="Garamond" w:cs="Roboto Slab"/>
          <w:b w:val="0"/>
          <w:bCs w:val="0"/>
          <w:color w:val="333333"/>
          <w:sz w:val="24"/>
          <w:szCs w:val="24"/>
          <w:lang w:val="en-GB"/>
        </w:rPr>
        <w:t xml:space="preserve"> has</w:t>
      </w:r>
      <w:r w:rsidRPr="00B42AFC">
        <w:rPr>
          <w:rStyle w:val="Strong"/>
          <w:rFonts w:ascii="Garamond" w:hAnsi="Garamond" w:cs="Roboto Slab"/>
          <w:b w:val="0"/>
          <w:bCs w:val="0"/>
          <w:color w:val="333333"/>
          <w:sz w:val="24"/>
          <w:szCs w:val="24"/>
          <w:lang w:val="en-GB"/>
        </w:rPr>
        <w:t xml:space="preserve"> entered the grade on the </w:t>
      </w:r>
      <w:r w:rsidR="0005505F">
        <w:rPr>
          <w:rStyle w:val="Strong"/>
          <w:rFonts w:ascii="Garamond" w:hAnsi="Garamond" w:cs="Roboto Slab"/>
          <w:b w:val="0"/>
          <w:bCs w:val="0"/>
          <w:color w:val="333333"/>
          <w:sz w:val="24"/>
          <w:szCs w:val="24"/>
          <w:lang w:val="en-GB"/>
        </w:rPr>
        <w:t>Final report form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, he/she sends it to the Practical </w:t>
      </w:r>
      <w:r w:rsidR="00DE34BE">
        <w:rPr>
          <w:rFonts w:ascii="Garamond" w:hAnsi="Garamond" w:cs="Roboto Slab"/>
          <w:color w:val="333333"/>
          <w:sz w:val="24"/>
          <w:szCs w:val="24"/>
          <w:lang w:val="en-GB"/>
        </w:rPr>
        <w:t>t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raining Coordinator (</w:t>
      </w:r>
      <w:hyperlink r:id="rId7" w:history="1">
        <w:r w:rsidRPr="00B42AFC">
          <w:rPr>
            <w:rStyle w:val="Hyperlink"/>
            <w:rFonts w:ascii="Garamond" w:hAnsi="Garamond" w:cs="Roboto Slab"/>
            <w:sz w:val="24"/>
            <w:szCs w:val="24"/>
            <w:lang w:val="en-GB"/>
          </w:rPr>
          <w:t>praksa@fs.uni-lj.si</w:t>
        </w:r>
      </w:hyperlink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). The coordinator reviews</w:t>
      </w:r>
      <w:r w:rsidR="00E80E11">
        <w:rPr>
          <w:rFonts w:ascii="Garamond" w:hAnsi="Garamond" w:cs="Roboto Slab"/>
          <w:color w:val="333333"/>
          <w:sz w:val="24"/>
          <w:szCs w:val="24"/>
          <w:lang w:val="en-GB"/>
        </w:rPr>
        <w:t xml:space="preserve">, </w:t>
      </w:r>
      <w:r w:rsidRPr="00D04AC0">
        <w:rPr>
          <w:rFonts w:ascii="Garamond" w:hAnsi="Garamond" w:cs="Roboto Slab"/>
          <w:color w:val="333333"/>
          <w:sz w:val="24"/>
          <w:szCs w:val="24"/>
          <w:lang w:val="en-GB"/>
        </w:rPr>
        <w:t>signs the report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>, and submits it to the</w:t>
      </w:r>
      <w:r w:rsidR="00E80E11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International Students</w:t>
      </w:r>
      <w:r w:rsidRPr="00B42AFC">
        <w:rPr>
          <w:rFonts w:ascii="Garamond" w:hAnsi="Garamond" w:cs="Roboto Slab"/>
          <w:color w:val="333333"/>
          <w:sz w:val="24"/>
          <w:szCs w:val="24"/>
          <w:lang w:val="en-GB"/>
        </w:rPr>
        <w:t xml:space="preserve"> Office for entry of the final grade in the electronic index.</w:t>
      </w:r>
    </w:p>
    <w:p w14:paraId="2009A211" w14:textId="5D2AB95E" w:rsidR="003463C4" w:rsidRDefault="006C5296" w:rsidP="00B42AFC">
      <w:pPr>
        <w:pStyle w:val="NormalWeb"/>
        <w:spacing w:before="450" w:beforeAutospacing="0" w:after="450" w:afterAutospacing="0"/>
        <w:jc w:val="both"/>
        <w:rPr>
          <w:rStyle w:val="Strong"/>
          <w:rFonts w:ascii="Garamond" w:hAnsi="Garamond" w:cs="Roboto Slab"/>
          <w:color w:val="333333"/>
          <w:lang w:val="en-GB"/>
        </w:rPr>
      </w:pPr>
      <w:r w:rsidRPr="006C5296">
        <w:rPr>
          <w:rStyle w:val="Strong"/>
          <w:rFonts w:ascii="Garamond" w:hAnsi="Garamond" w:cs="Roboto Slab"/>
          <w:b w:val="0"/>
          <w:color w:val="333333"/>
          <w:lang w:val="en-GB"/>
        </w:rPr>
        <w:t>For detail</w:t>
      </w:r>
      <w:bookmarkStart w:id="0" w:name="_GoBack"/>
      <w:bookmarkEnd w:id="0"/>
      <w:r w:rsidRPr="006C5296">
        <w:rPr>
          <w:rStyle w:val="Strong"/>
          <w:rFonts w:ascii="Garamond" w:hAnsi="Garamond" w:cs="Roboto Slab"/>
          <w:b w:val="0"/>
          <w:color w:val="333333"/>
          <w:lang w:val="en-GB"/>
        </w:rPr>
        <w:t>s please read</w:t>
      </w:r>
      <w:r w:rsidRPr="006C5296">
        <w:rPr>
          <w:rStyle w:val="Strong"/>
          <w:rFonts w:ascii="Garamond" w:hAnsi="Garamond" w:cs="Roboto Slab"/>
          <w:color w:val="333333"/>
          <w:lang w:val="en-GB"/>
        </w:rPr>
        <w:t xml:space="preserve"> </w:t>
      </w:r>
      <w:r w:rsidR="00345580">
        <w:rPr>
          <w:rStyle w:val="Strong"/>
          <w:rFonts w:ascii="Garamond" w:hAnsi="Garamond" w:cs="Roboto Slab"/>
          <w:color w:val="333333"/>
          <w:lang w:val="en-GB"/>
        </w:rPr>
        <w:t>D</w:t>
      </w:r>
      <w:r w:rsidR="003463C4">
        <w:rPr>
          <w:rStyle w:val="Strong"/>
          <w:rFonts w:ascii="Garamond" w:hAnsi="Garamond" w:cs="Roboto Slab"/>
          <w:color w:val="333333"/>
          <w:lang w:val="en-GB"/>
        </w:rPr>
        <w:t xml:space="preserve">etailed description of </w:t>
      </w:r>
      <w:r w:rsidR="00F660B1" w:rsidRPr="00F660B1">
        <w:rPr>
          <w:rFonts w:ascii="Garamond" w:hAnsi="Garamond" w:cs="Roboto Slab"/>
          <w:b/>
          <w:bCs/>
          <w:i/>
          <w:iCs/>
          <w:color w:val="333333"/>
          <w:lang w:val="en-GB"/>
        </w:rPr>
        <w:t>Practical training</w:t>
      </w:r>
      <w:r w:rsidR="003463C4">
        <w:rPr>
          <w:rFonts w:ascii="Garamond" w:hAnsi="Garamond" w:cs="Roboto Slab"/>
          <w:b/>
          <w:bCs/>
          <w:i/>
          <w:iCs/>
          <w:color w:val="333333"/>
          <w:lang w:val="en-GB"/>
        </w:rPr>
        <w:t>.</w:t>
      </w:r>
    </w:p>
    <w:p w14:paraId="0F1CEABD" w14:textId="3D29132E" w:rsidR="00EE4A58" w:rsidRPr="00B42AFC" w:rsidRDefault="00EE4A58" w:rsidP="00B42AFC">
      <w:pPr>
        <w:jc w:val="both"/>
        <w:rPr>
          <w:rFonts w:ascii="Garamond" w:hAnsi="Garamond"/>
          <w:sz w:val="24"/>
          <w:szCs w:val="24"/>
          <w:lang w:val="en-GB"/>
        </w:rPr>
      </w:pPr>
    </w:p>
    <w:sectPr w:rsidR="00EE4A58" w:rsidRPr="00B4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Sylfaen"/>
    <w:charset w:val="00"/>
    <w:family w:val="auto"/>
    <w:pitch w:val="variable"/>
    <w:sig w:usb0="200006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8390B"/>
    <w:multiLevelType w:val="multilevel"/>
    <w:tmpl w:val="2FF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130FE"/>
    <w:multiLevelType w:val="hybridMultilevel"/>
    <w:tmpl w:val="891A0FD4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EA"/>
    <w:rsid w:val="00005704"/>
    <w:rsid w:val="000122C0"/>
    <w:rsid w:val="0005505F"/>
    <w:rsid w:val="00070543"/>
    <w:rsid w:val="000828A1"/>
    <w:rsid w:val="000E56D6"/>
    <w:rsid w:val="000F00DC"/>
    <w:rsid w:val="001338C0"/>
    <w:rsid w:val="00141693"/>
    <w:rsid w:val="001B4054"/>
    <w:rsid w:val="001B6265"/>
    <w:rsid w:val="001D4622"/>
    <w:rsid w:val="001E190E"/>
    <w:rsid w:val="002021BF"/>
    <w:rsid w:val="0021222D"/>
    <w:rsid w:val="002160F7"/>
    <w:rsid w:val="00220748"/>
    <w:rsid w:val="00234AD4"/>
    <w:rsid w:val="002457A0"/>
    <w:rsid w:val="00263527"/>
    <w:rsid w:val="002718DA"/>
    <w:rsid w:val="00274977"/>
    <w:rsid w:val="00287810"/>
    <w:rsid w:val="00292769"/>
    <w:rsid w:val="002A0714"/>
    <w:rsid w:val="002A3FBC"/>
    <w:rsid w:val="002A4BF8"/>
    <w:rsid w:val="002C71C1"/>
    <w:rsid w:val="002D47AB"/>
    <w:rsid w:val="002E08C7"/>
    <w:rsid w:val="002E6968"/>
    <w:rsid w:val="002F035F"/>
    <w:rsid w:val="002F20BF"/>
    <w:rsid w:val="00302EC0"/>
    <w:rsid w:val="00315110"/>
    <w:rsid w:val="00322DD2"/>
    <w:rsid w:val="003427A7"/>
    <w:rsid w:val="00345580"/>
    <w:rsid w:val="003463C4"/>
    <w:rsid w:val="0034755C"/>
    <w:rsid w:val="00354944"/>
    <w:rsid w:val="00382EB2"/>
    <w:rsid w:val="003A75F3"/>
    <w:rsid w:val="003B2C8C"/>
    <w:rsid w:val="003C1E78"/>
    <w:rsid w:val="003F3B21"/>
    <w:rsid w:val="00402632"/>
    <w:rsid w:val="00407067"/>
    <w:rsid w:val="004267BD"/>
    <w:rsid w:val="00430CA3"/>
    <w:rsid w:val="0043749C"/>
    <w:rsid w:val="0045317D"/>
    <w:rsid w:val="004D1766"/>
    <w:rsid w:val="00501CEF"/>
    <w:rsid w:val="00510161"/>
    <w:rsid w:val="005111D7"/>
    <w:rsid w:val="005130D8"/>
    <w:rsid w:val="005141A1"/>
    <w:rsid w:val="00535FBB"/>
    <w:rsid w:val="00537AF8"/>
    <w:rsid w:val="00556493"/>
    <w:rsid w:val="00567F0D"/>
    <w:rsid w:val="005758A7"/>
    <w:rsid w:val="00594EA5"/>
    <w:rsid w:val="005B0F31"/>
    <w:rsid w:val="005B2CA2"/>
    <w:rsid w:val="005C2A0C"/>
    <w:rsid w:val="005E6E1B"/>
    <w:rsid w:val="00650B7D"/>
    <w:rsid w:val="00655CEA"/>
    <w:rsid w:val="006635EC"/>
    <w:rsid w:val="00671233"/>
    <w:rsid w:val="00686DE8"/>
    <w:rsid w:val="006965F3"/>
    <w:rsid w:val="006A5D6C"/>
    <w:rsid w:val="006C5296"/>
    <w:rsid w:val="00706208"/>
    <w:rsid w:val="007111DB"/>
    <w:rsid w:val="00725E1B"/>
    <w:rsid w:val="007310C7"/>
    <w:rsid w:val="00775815"/>
    <w:rsid w:val="007B2627"/>
    <w:rsid w:val="008059B9"/>
    <w:rsid w:val="0082614C"/>
    <w:rsid w:val="00843C9D"/>
    <w:rsid w:val="00882152"/>
    <w:rsid w:val="00885E54"/>
    <w:rsid w:val="0089154E"/>
    <w:rsid w:val="008C6350"/>
    <w:rsid w:val="008D1DBB"/>
    <w:rsid w:val="00967FFA"/>
    <w:rsid w:val="00981ADC"/>
    <w:rsid w:val="0098653E"/>
    <w:rsid w:val="009D1F3A"/>
    <w:rsid w:val="009E29A5"/>
    <w:rsid w:val="009F1484"/>
    <w:rsid w:val="00A40276"/>
    <w:rsid w:val="00A43E46"/>
    <w:rsid w:val="00A72934"/>
    <w:rsid w:val="00A75B11"/>
    <w:rsid w:val="00A8021F"/>
    <w:rsid w:val="00A91E37"/>
    <w:rsid w:val="00AA1F3A"/>
    <w:rsid w:val="00AA4734"/>
    <w:rsid w:val="00AF356A"/>
    <w:rsid w:val="00AF3D72"/>
    <w:rsid w:val="00B1276E"/>
    <w:rsid w:val="00B15182"/>
    <w:rsid w:val="00B3012C"/>
    <w:rsid w:val="00B42AFC"/>
    <w:rsid w:val="00B42E05"/>
    <w:rsid w:val="00B56C63"/>
    <w:rsid w:val="00B71C72"/>
    <w:rsid w:val="00B73E8A"/>
    <w:rsid w:val="00BE187E"/>
    <w:rsid w:val="00BF1D00"/>
    <w:rsid w:val="00C0089F"/>
    <w:rsid w:val="00C03201"/>
    <w:rsid w:val="00C14E1D"/>
    <w:rsid w:val="00C15B64"/>
    <w:rsid w:val="00C17318"/>
    <w:rsid w:val="00C24717"/>
    <w:rsid w:val="00C265A8"/>
    <w:rsid w:val="00C27B9C"/>
    <w:rsid w:val="00C55A9F"/>
    <w:rsid w:val="00C579CC"/>
    <w:rsid w:val="00C60327"/>
    <w:rsid w:val="00C6140C"/>
    <w:rsid w:val="00C76551"/>
    <w:rsid w:val="00CA0855"/>
    <w:rsid w:val="00CF0C01"/>
    <w:rsid w:val="00CF699C"/>
    <w:rsid w:val="00D04AC0"/>
    <w:rsid w:val="00D1273B"/>
    <w:rsid w:val="00D32DB4"/>
    <w:rsid w:val="00D36C31"/>
    <w:rsid w:val="00D62CDB"/>
    <w:rsid w:val="00D6373F"/>
    <w:rsid w:val="00D73B39"/>
    <w:rsid w:val="00DC5C69"/>
    <w:rsid w:val="00DD334A"/>
    <w:rsid w:val="00DE34BE"/>
    <w:rsid w:val="00E0608A"/>
    <w:rsid w:val="00E15150"/>
    <w:rsid w:val="00E26C55"/>
    <w:rsid w:val="00E80E11"/>
    <w:rsid w:val="00EA3D4F"/>
    <w:rsid w:val="00EE4A58"/>
    <w:rsid w:val="00EF30EE"/>
    <w:rsid w:val="00F1741F"/>
    <w:rsid w:val="00F221DB"/>
    <w:rsid w:val="00F35021"/>
    <w:rsid w:val="00F43D34"/>
    <w:rsid w:val="00F660B1"/>
    <w:rsid w:val="00F9552A"/>
    <w:rsid w:val="00F96D1A"/>
    <w:rsid w:val="00FB4D65"/>
    <w:rsid w:val="00FB66AA"/>
    <w:rsid w:val="00FD2F73"/>
    <w:rsid w:val="00FE1A7A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98A43"/>
  <w15:chartTrackingRefBased/>
  <w15:docId w15:val="{C693608C-77C2-4BB3-9C32-ADDD127E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1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7758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511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Emphasis">
    <w:name w:val="Emphasis"/>
    <w:basedOn w:val="DefaultParagraphFont"/>
    <w:uiPriority w:val="20"/>
    <w:qFormat/>
    <w:rsid w:val="00315110"/>
    <w:rPr>
      <w:i/>
      <w:iCs/>
    </w:rPr>
  </w:style>
  <w:style w:type="character" w:styleId="Strong">
    <w:name w:val="Strong"/>
    <w:basedOn w:val="DefaultParagraphFont"/>
    <w:uiPriority w:val="22"/>
    <w:qFormat/>
    <w:rsid w:val="00315110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1511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15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E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5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0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5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ksa@fs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ksa@fs.uni-lj.si" TargetMode="External"/><Relationship Id="rId5" Type="http://schemas.openxmlformats.org/officeDocument/2006/relationships/hyperlink" Target="mailto:praksa@fs.uni-l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Kravanja</dc:creator>
  <cp:keywords/>
  <dc:description/>
  <cp:lastModifiedBy>JernejK_PC</cp:lastModifiedBy>
  <cp:revision>21</cp:revision>
  <cp:lastPrinted>2023-05-08T07:36:00Z</cp:lastPrinted>
  <dcterms:created xsi:type="dcterms:W3CDTF">2023-05-08T07:36:00Z</dcterms:created>
  <dcterms:modified xsi:type="dcterms:W3CDTF">2023-05-08T11:54:00Z</dcterms:modified>
</cp:coreProperties>
</file>