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B349C" w14:textId="53430682" w:rsidR="002D729B" w:rsidRPr="002D729B" w:rsidRDefault="002D729B" w:rsidP="002D729B">
      <w:pPr>
        <w:rPr>
          <w:lang w:val="en-GB"/>
        </w:rPr>
      </w:pPr>
      <w:r w:rsidRPr="002D729B">
        <w:rPr>
          <w:b/>
          <w:bCs/>
          <w:lang w:val="en-GB"/>
        </w:rPr>
        <w:t>University of Ljubljana, Faculty of Mechanical Engineering</w:t>
      </w:r>
      <w:r w:rsidRPr="002D729B">
        <w:rPr>
          <w:lang w:val="en-GB"/>
        </w:rPr>
        <w:t xml:space="preserve">, Aškerčeva 6, represented by the Dean Prof. </w:t>
      </w:r>
      <w:r w:rsidR="008E4F9A">
        <w:rPr>
          <w:lang w:val="en-GB"/>
        </w:rPr>
        <w:t>Jernej Klemenc</w:t>
      </w:r>
      <w:r w:rsidRPr="002D729B">
        <w:rPr>
          <w:lang w:val="en-GB"/>
        </w:rPr>
        <w:t xml:space="preserve">, PhD (hereinafter referred to as </w:t>
      </w:r>
      <w:r w:rsidRPr="002D729B">
        <w:rPr>
          <w:b/>
          <w:bCs/>
          <w:lang w:val="en-GB"/>
        </w:rPr>
        <w:t>FME</w:t>
      </w:r>
      <w:r w:rsidRPr="002D729B">
        <w:rPr>
          <w:lang w:val="en-GB"/>
        </w:rPr>
        <w:t>), VAT ID number: SI28118081,</w:t>
      </w:r>
    </w:p>
    <w:p w14:paraId="61AE409A" w14:textId="77777777" w:rsidR="002D729B" w:rsidRPr="002D729B" w:rsidRDefault="002D729B" w:rsidP="002D729B">
      <w:pPr>
        <w:rPr>
          <w:b/>
          <w:lang w:val="en-GB"/>
        </w:rPr>
      </w:pPr>
    </w:p>
    <w:p w14:paraId="74F13E91" w14:textId="77777777" w:rsidR="002D729B" w:rsidRPr="002D729B" w:rsidRDefault="002D729B" w:rsidP="002D729B">
      <w:pPr>
        <w:rPr>
          <w:lang w:val="en-GB"/>
        </w:rPr>
      </w:pPr>
      <w:permStart w:id="938359832" w:edGrp="everyone"/>
      <w:r w:rsidRPr="002D729B">
        <w:rPr>
          <w:b/>
          <w:bCs/>
          <w:lang w:val="en-GB"/>
        </w:rPr>
        <w:t xml:space="preserve">Company </w:t>
      </w:r>
      <w:permEnd w:id="938359832"/>
      <w:r w:rsidRPr="002D729B">
        <w:rPr>
          <w:lang w:val="en-GB"/>
        </w:rPr>
        <w:t xml:space="preserve">, </w:t>
      </w:r>
      <w:permStart w:id="611938645" w:edGrp="everyone"/>
      <w:r w:rsidRPr="002D729B">
        <w:rPr>
          <w:lang w:val="en-GB"/>
        </w:rPr>
        <w:t xml:space="preserve">address of the registered office of the Company </w:t>
      </w:r>
      <w:permEnd w:id="611938645"/>
      <w:r w:rsidRPr="002D729B">
        <w:rPr>
          <w:lang w:val="en-GB"/>
        </w:rPr>
        <w:t xml:space="preserve">represented by </w:t>
      </w:r>
      <w:permStart w:id="617021827" w:edGrp="everyone"/>
      <w:r w:rsidRPr="002D729B">
        <w:rPr>
          <w:u w:val="single"/>
          <w:lang w:val="en-GB"/>
        </w:rPr>
        <w:t>(</w:t>
      </w:r>
      <w:r w:rsidRPr="002D729B">
        <w:rPr>
          <w:lang w:val="en-GB"/>
        </w:rPr>
        <w:t>function, first and last name of the representative</w:t>
      </w:r>
      <w:permEnd w:id="617021827"/>
      <w:r w:rsidRPr="002D729B">
        <w:rPr>
          <w:u w:val="single"/>
          <w:lang w:val="en-GB"/>
        </w:rPr>
        <w:t>)</w:t>
      </w:r>
      <w:r w:rsidRPr="002D729B">
        <w:rPr>
          <w:lang w:val="en-GB"/>
        </w:rPr>
        <w:t xml:space="preserve"> (hereinafter referred to as </w:t>
      </w:r>
      <w:r w:rsidRPr="002D729B">
        <w:rPr>
          <w:b/>
          <w:bCs/>
          <w:lang w:val="en-GB"/>
        </w:rPr>
        <w:t>Company</w:t>
      </w:r>
      <w:r w:rsidRPr="002D729B">
        <w:rPr>
          <w:lang w:val="en-GB"/>
        </w:rPr>
        <w:t>), VAT ID number:                              ,</w:t>
      </w:r>
    </w:p>
    <w:p w14:paraId="65FA2CB8" w14:textId="77777777" w:rsidR="002D729B" w:rsidRPr="002D729B" w:rsidRDefault="002D729B" w:rsidP="002D729B">
      <w:pPr>
        <w:rPr>
          <w:lang w:val="en-GB"/>
        </w:rPr>
      </w:pPr>
    </w:p>
    <w:p w14:paraId="49928C59" w14:textId="77777777" w:rsidR="002D729B" w:rsidRPr="002D729B" w:rsidRDefault="002D729B" w:rsidP="002D729B">
      <w:pPr>
        <w:rPr>
          <w:b/>
          <w:lang w:val="en-GB"/>
        </w:rPr>
      </w:pPr>
      <w:r w:rsidRPr="002D729B">
        <w:rPr>
          <w:b/>
          <w:bCs/>
          <w:lang w:val="en-GB"/>
        </w:rPr>
        <w:t>and</w:t>
      </w:r>
    </w:p>
    <w:p w14:paraId="161F15B1" w14:textId="77777777" w:rsidR="002D729B" w:rsidRPr="002D729B" w:rsidRDefault="002D729B" w:rsidP="002D729B">
      <w:pPr>
        <w:rPr>
          <w:lang w:val="en-GB"/>
        </w:rPr>
      </w:pPr>
    </w:p>
    <w:p w14:paraId="418FD53B" w14:textId="77777777" w:rsidR="002D729B" w:rsidRPr="002D729B" w:rsidRDefault="002D729B" w:rsidP="002D729B">
      <w:pPr>
        <w:rPr>
          <w:b/>
          <w:lang w:val="en-GB"/>
        </w:rPr>
      </w:pPr>
      <w:permStart w:id="849880304" w:edGrp="everyone"/>
      <w:r w:rsidRPr="002D729B">
        <w:rPr>
          <w:bCs/>
          <w:lang w:val="en-GB"/>
        </w:rPr>
        <w:t>first and last name of the Student</w:t>
      </w:r>
      <w:permEnd w:id="849880304"/>
      <w:r w:rsidRPr="002D729B">
        <w:rPr>
          <w:lang w:val="en-GB"/>
        </w:rPr>
        <w:t xml:space="preserve">, </w:t>
      </w:r>
      <w:permStart w:id="410459007" w:edGrp="everyone"/>
      <w:r w:rsidRPr="002D729B">
        <w:rPr>
          <w:lang w:val="en-GB"/>
        </w:rPr>
        <w:t xml:space="preserve">address of permanent residencee </w:t>
      </w:r>
      <w:permEnd w:id="410459007"/>
      <w:r w:rsidRPr="002D729B">
        <w:rPr>
          <w:lang w:val="en-GB"/>
        </w:rPr>
        <w:t xml:space="preserve">(hereinafter referred to as </w:t>
      </w:r>
      <w:r w:rsidRPr="002D729B">
        <w:rPr>
          <w:bCs/>
          <w:lang w:val="en-GB"/>
        </w:rPr>
        <w:t>Student</w:t>
      </w:r>
      <w:r w:rsidRPr="002D729B">
        <w:rPr>
          <w:lang w:val="en-GB"/>
        </w:rPr>
        <w:t>),</w:t>
      </w:r>
    </w:p>
    <w:p w14:paraId="45F41F89" w14:textId="77777777" w:rsidR="002D729B" w:rsidRPr="002D729B" w:rsidRDefault="002D729B" w:rsidP="002D729B">
      <w:pPr>
        <w:rPr>
          <w:lang w:val="en-GB"/>
        </w:rPr>
      </w:pPr>
      <w:r w:rsidRPr="002D729B">
        <w:rPr>
          <w:lang w:val="en-GB"/>
        </w:rPr>
        <w:t>tax number:                                     .</w:t>
      </w:r>
    </w:p>
    <w:p w14:paraId="416AA236" w14:textId="77777777" w:rsidR="002D729B" w:rsidRPr="002D729B" w:rsidRDefault="002D729B" w:rsidP="002D729B">
      <w:pPr>
        <w:rPr>
          <w:bCs/>
          <w:lang w:val="en-GB"/>
        </w:rPr>
      </w:pPr>
    </w:p>
    <w:p w14:paraId="32DDCA7C" w14:textId="77777777" w:rsidR="002D729B" w:rsidRPr="002D729B" w:rsidRDefault="002D729B" w:rsidP="002D729B">
      <w:pPr>
        <w:rPr>
          <w:b/>
          <w:bCs/>
          <w:lang w:val="en-GB"/>
        </w:rPr>
      </w:pPr>
      <w:r w:rsidRPr="002D729B">
        <w:rPr>
          <w:b/>
          <w:bCs/>
          <w:lang w:val="en-GB"/>
        </w:rPr>
        <w:t>Collectively referred to as “Contracting Parties" or each individually as a “Contracting Party”, hereby conclude the following</w:t>
      </w:r>
    </w:p>
    <w:p w14:paraId="01ADBADC" w14:textId="77777777" w:rsidR="002D729B" w:rsidRPr="002D729B" w:rsidRDefault="002D729B" w:rsidP="002D729B">
      <w:pPr>
        <w:rPr>
          <w:b/>
          <w:lang w:val="en-GB"/>
        </w:rPr>
      </w:pPr>
    </w:p>
    <w:p w14:paraId="00E64C2A" w14:textId="77777777" w:rsidR="002D729B" w:rsidRPr="002D729B" w:rsidRDefault="002D729B" w:rsidP="002D729B">
      <w:pPr>
        <w:rPr>
          <w:b/>
          <w:lang w:val="en-GB"/>
        </w:rPr>
      </w:pPr>
      <w:r w:rsidRPr="002D729B">
        <w:rPr>
          <w:b/>
          <w:bCs/>
          <w:lang w:val="en-GB"/>
        </w:rPr>
        <w:t>AGREEMENT</w:t>
      </w:r>
    </w:p>
    <w:p w14:paraId="1E048A41" w14:textId="77777777" w:rsidR="002D729B" w:rsidRPr="002D729B" w:rsidRDefault="002D729B" w:rsidP="002D729B">
      <w:pPr>
        <w:rPr>
          <w:lang w:val="en-GB"/>
        </w:rPr>
      </w:pPr>
      <w:r w:rsidRPr="002D729B">
        <w:rPr>
          <w:b/>
          <w:bCs/>
          <w:lang w:val="en-GB"/>
        </w:rPr>
        <w:t xml:space="preserve">on the Recognition of Intellectual Property Rights in the Preparation of a Dissertation in Collaboration with a Company </w:t>
      </w:r>
    </w:p>
    <w:p w14:paraId="2F38A36B" w14:textId="77777777" w:rsidR="002D729B" w:rsidRPr="002D729B" w:rsidRDefault="002D729B" w:rsidP="002D729B">
      <w:pPr>
        <w:rPr>
          <w:lang w:val="en-GB"/>
        </w:rPr>
      </w:pPr>
    </w:p>
    <w:p w14:paraId="2AE21554" w14:textId="77777777" w:rsidR="002D729B" w:rsidRPr="002D729B" w:rsidRDefault="002D729B" w:rsidP="002D729B">
      <w:pPr>
        <w:rPr>
          <w:bCs/>
          <w:lang w:val="en-GB"/>
        </w:rPr>
      </w:pPr>
      <w:r w:rsidRPr="002D729B">
        <w:rPr>
          <w:lang w:val="en-GB"/>
        </w:rPr>
        <w:t>Article 1</w:t>
      </w:r>
    </w:p>
    <w:p w14:paraId="3E59045B" w14:textId="77777777" w:rsidR="002D729B" w:rsidRPr="002D729B" w:rsidRDefault="002D729B" w:rsidP="002D729B">
      <w:pPr>
        <w:rPr>
          <w:lang w:val="en-GB"/>
        </w:rPr>
      </w:pPr>
      <w:r w:rsidRPr="002D729B">
        <w:rPr>
          <w:lang w:val="en-GB"/>
        </w:rPr>
        <w:t>(Introductory provision)</w:t>
      </w:r>
    </w:p>
    <w:p w14:paraId="7808E82A" w14:textId="77777777" w:rsidR="002D729B" w:rsidRPr="002D729B" w:rsidRDefault="002D729B" w:rsidP="002D729B">
      <w:pPr>
        <w:rPr>
          <w:lang w:val="en-GB"/>
        </w:rPr>
      </w:pPr>
      <w:r w:rsidRPr="002D729B">
        <w:rPr>
          <w:lang w:val="en-GB"/>
        </w:rPr>
        <w:t>The Contracting Parties initially recognise that:</w:t>
      </w:r>
    </w:p>
    <w:p w14:paraId="08BF9856" w14:textId="77777777" w:rsidR="002D729B" w:rsidRPr="002D729B" w:rsidRDefault="002D729B" w:rsidP="002D729B">
      <w:pPr>
        <w:numPr>
          <w:ilvl w:val="0"/>
          <w:numId w:val="5"/>
        </w:numPr>
        <w:rPr>
          <w:lang w:val="en-GB"/>
        </w:rPr>
      </w:pPr>
      <w:r w:rsidRPr="002D729B">
        <w:rPr>
          <w:lang w:val="en-GB"/>
        </w:rPr>
        <w:t xml:space="preserve">the Student is enrolled in the </w:t>
      </w:r>
      <w:permStart w:id="835341504" w:edGrp="everyone"/>
      <w:r w:rsidRPr="002D729B">
        <w:rPr>
          <w:lang w:val="en-GB"/>
        </w:rPr>
        <w:t xml:space="preserve">                             </w:t>
      </w:r>
      <w:permEnd w:id="835341504"/>
      <w:r w:rsidRPr="002D729B">
        <w:rPr>
          <w:lang w:val="en-GB"/>
        </w:rPr>
        <w:t xml:space="preserve"> </w:t>
      </w:r>
      <w:r w:rsidRPr="002D729B">
        <w:rPr>
          <w:i/>
          <w:iCs/>
          <w:lang w:val="en-GB"/>
        </w:rPr>
        <w:t xml:space="preserve">study programme in Mehcanical Engineering - </w:t>
      </w:r>
      <w:r w:rsidRPr="002D729B">
        <w:rPr>
          <w:lang w:val="en-GB"/>
        </w:rPr>
        <w:t xml:space="preserve"> </w:t>
      </w:r>
      <w:permStart w:id="1207649876" w:edGrp="everyone"/>
      <w:r w:rsidRPr="002D729B">
        <w:rPr>
          <w:lang w:val="en-GB"/>
        </w:rPr>
        <w:t>PAP or RRP</w:t>
      </w:r>
      <w:permEnd w:id="1207649876"/>
      <w:r w:rsidRPr="002D729B">
        <w:rPr>
          <w:lang w:val="en-GB"/>
        </w:rPr>
        <w:t>, orientation</w:t>
      </w:r>
      <w:permStart w:id="319434598" w:edGrp="everyone"/>
      <w:r w:rsidRPr="002D729B">
        <w:rPr>
          <w:lang w:val="en-GB"/>
        </w:rPr>
        <w:t xml:space="preserve">                                   </w:t>
      </w:r>
      <w:permEnd w:id="319434598"/>
      <w:r w:rsidRPr="002D729B">
        <w:rPr>
          <w:lang w:val="en-GB"/>
        </w:rPr>
        <w:t xml:space="preserve"> , conducted by the University of Ljubljana, Faculty of Mechanical Engineering;</w:t>
      </w:r>
    </w:p>
    <w:p w14:paraId="3943BF22" w14:textId="77777777" w:rsidR="002D729B" w:rsidRPr="002D729B" w:rsidRDefault="002D729B" w:rsidP="002D729B">
      <w:pPr>
        <w:numPr>
          <w:ilvl w:val="0"/>
          <w:numId w:val="5"/>
        </w:numPr>
        <w:rPr>
          <w:lang w:val="en-GB"/>
        </w:rPr>
      </w:pPr>
      <w:r w:rsidRPr="002D729B">
        <w:rPr>
          <w:lang w:val="en-GB"/>
        </w:rPr>
        <w:t xml:space="preserve">the award of the university level </w:t>
      </w:r>
      <w:permStart w:id="713239795" w:edGrp="everyone"/>
      <w:r w:rsidRPr="002D729B">
        <w:rPr>
          <w:lang w:val="en-GB"/>
        </w:rPr>
        <w:t xml:space="preserve">            </w:t>
      </w:r>
      <w:permEnd w:id="713239795"/>
      <w:r w:rsidRPr="002D729B">
        <w:rPr>
          <w:lang w:val="en-GB"/>
        </w:rPr>
        <w:t xml:space="preserve"> includes the preparation and defence of a thesis;</w:t>
      </w:r>
    </w:p>
    <w:p w14:paraId="7708556A" w14:textId="77777777" w:rsidR="002D729B" w:rsidRPr="002D729B" w:rsidRDefault="002D729B" w:rsidP="002D729B">
      <w:pPr>
        <w:numPr>
          <w:ilvl w:val="0"/>
          <w:numId w:val="5"/>
        </w:numPr>
        <w:rPr>
          <w:lang w:val="en-GB"/>
        </w:rPr>
      </w:pPr>
      <w:r w:rsidRPr="002D729B">
        <w:rPr>
          <w:lang w:val="en-GB"/>
        </w:rPr>
        <w:t>the Student prepares the thesis under the supervision of a higher education teacher</w:t>
      </w:r>
      <w:r w:rsidRPr="002D729B">
        <w:rPr>
          <w:lang w:val="en-GB"/>
        </w:rPr>
        <w:br/>
        <w:t xml:space="preserve"> </w:t>
      </w:r>
      <w:permStart w:id="1427975936" w:edGrp="everyone"/>
      <w:r w:rsidRPr="002D729B">
        <w:rPr>
          <w:lang w:val="en-GB"/>
        </w:rPr>
        <w:t xml:space="preserve">                                      </w:t>
      </w:r>
      <w:permEnd w:id="1427975936"/>
      <w:r w:rsidRPr="002D729B">
        <w:rPr>
          <w:lang w:val="en-GB"/>
        </w:rPr>
        <w:t xml:space="preserve"> employed at the FME or involved in implementing the FME study programmes;</w:t>
      </w:r>
    </w:p>
    <w:p w14:paraId="15C1AA16" w14:textId="77777777" w:rsidR="002D729B" w:rsidRPr="002D729B" w:rsidRDefault="002D729B" w:rsidP="002D729B">
      <w:pPr>
        <w:numPr>
          <w:ilvl w:val="0"/>
          <w:numId w:val="5"/>
        </w:numPr>
        <w:rPr>
          <w:lang w:val="en-GB"/>
        </w:rPr>
      </w:pPr>
      <w:r w:rsidRPr="002D729B">
        <w:rPr>
          <w:lang w:val="en-GB"/>
        </w:rPr>
        <w:lastRenderedPageBreak/>
        <w:t>the Company has an interest in cooperating with FME and the Student to prepare the thesis;</w:t>
      </w:r>
    </w:p>
    <w:p w14:paraId="41A6DB18" w14:textId="77777777" w:rsidR="002D729B" w:rsidRPr="002D729B" w:rsidRDefault="002D729B" w:rsidP="002D729B">
      <w:pPr>
        <w:numPr>
          <w:ilvl w:val="0"/>
          <w:numId w:val="5"/>
        </w:numPr>
        <w:rPr>
          <w:lang w:val="en-GB"/>
        </w:rPr>
      </w:pPr>
      <w:r w:rsidRPr="002D729B">
        <w:rPr>
          <w:lang w:val="en-GB"/>
        </w:rPr>
        <w:t xml:space="preserve">the Company has appointed </w:t>
      </w:r>
      <w:permStart w:id="324340379" w:edGrp="everyone"/>
      <w:r w:rsidRPr="002D729B">
        <w:rPr>
          <w:lang w:val="en-GB"/>
        </w:rPr>
        <w:t xml:space="preserve">                                                 </w:t>
      </w:r>
      <w:permEnd w:id="324340379"/>
      <w:r w:rsidRPr="002D729B">
        <w:rPr>
          <w:lang w:val="en-GB"/>
        </w:rPr>
        <w:t xml:space="preserve"> as a Workplace Mentor of the Student's thesis;</w:t>
      </w:r>
    </w:p>
    <w:p w14:paraId="392FFE09" w14:textId="77777777" w:rsidR="002D729B" w:rsidRPr="002D729B" w:rsidRDefault="002D729B" w:rsidP="002D729B">
      <w:pPr>
        <w:numPr>
          <w:ilvl w:val="0"/>
          <w:numId w:val="5"/>
        </w:numPr>
        <w:rPr>
          <w:lang w:val="en-GB"/>
        </w:rPr>
      </w:pPr>
      <w:r w:rsidRPr="002D729B">
        <w:rPr>
          <w:lang w:val="en-GB"/>
        </w:rPr>
        <w:t>the mutual cooperation is to enable the Student to integrate data from the business environment into the thesis;</w:t>
      </w:r>
    </w:p>
    <w:p w14:paraId="013182B4" w14:textId="77777777" w:rsidR="002D729B" w:rsidRPr="002D729B" w:rsidRDefault="002D729B" w:rsidP="002D729B">
      <w:pPr>
        <w:numPr>
          <w:ilvl w:val="0"/>
          <w:numId w:val="5"/>
        </w:numPr>
        <w:rPr>
          <w:lang w:val="en-GB"/>
        </w:rPr>
      </w:pPr>
      <w:r w:rsidRPr="002D729B">
        <w:rPr>
          <w:lang w:val="en-GB"/>
        </w:rPr>
        <w:t xml:space="preserve">this Agreement is concluded in order to regulate the mutual relations in implementing this Agreement and in relation to the results to be obtained from the mutual cooperation. </w:t>
      </w:r>
    </w:p>
    <w:p w14:paraId="636FE84A" w14:textId="77777777" w:rsidR="002D729B" w:rsidRPr="002D729B" w:rsidRDefault="002D729B" w:rsidP="002D729B">
      <w:pPr>
        <w:rPr>
          <w:i/>
          <w:lang w:val="en-GB"/>
        </w:rPr>
      </w:pPr>
    </w:p>
    <w:p w14:paraId="572F41DD" w14:textId="77777777" w:rsidR="002D729B" w:rsidRPr="002D729B" w:rsidRDefault="002D729B" w:rsidP="002D729B">
      <w:pPr>
        <w:rPr>
          <w:bCs/>
          <w:lang w:val="en-GB"/>
        </w:rPr>
      </w:pPr>
      <w:r w:rsidRPr="002D729B">
        <w:rPr>
          <w:lang w:val="en-GB"/>
        </w:rPr>
        <w:t>Article 2</w:t>
      </w:r>
    </w:p>
    <w:p w14:paraId="4AFE9E91" w14:textId="77777777" w:rsidR="002D729B" w:rsidRPr="002D729B" w:rsidRDefault="002D729B" w:rsidP="002D729B">
      <w:pPr>
        <w:rPr>
          <w:lang w:val="en-GB"/>
        </w:rPr>
      </w:pPr>
      <w:r w:rsidRPr="002D729B">
        <w:rPr>
          <w:lang w:val="en-GB"/>
        </w:rPr>
        <w:t>(Description of cooperation)</w:t>
      </w:r>
    </w:p>
    <w:p w14:paraId="2515EE01" w14:textId="77777777" w:rsidR="002D729B" w:rsidRPr="002D729B" w:rsidRDefault="002D729B" w:rsidP="002D729B">
      <w:pPr>
        <w:rPr>
          <w:lang w:val="en-GB"/>
        </w:rPr>
      </w:pPr>
      <w:r w:rsidRPr="002D729B">
        <w:rPr>
          <w:lang w:val="en-GB"/>
        </w:rPr>
        <w:t>The Contracting Parties agree to cooperate in the project in the manner described in ANNEX 1 of this Agreement.</w:t>
      </w:r>
    </w:p>
    <w:p w14:paraId="55586139" w14:textId="77777777" w:rsidR="002D729B" w:rsidRPr="002D729B" w:rsidRDefault="002D729B" w:rsidP="002D729B">
      <w:pPr>
        <w:rPr>
          <w:i/>
          <w:lang w:val="en-GB"/>
        </w:rPr>
      </w:pPr>
    </w:p>
    <w:p w14:paraId="3A969EC6" w14:textId="77777777" w:rsidR="002D729B" w:rsidRPr="002D729B" w:rsidRDefault="002D729B" w:rsidP="002D729B">
      <w:pPr>
        <w:rPr>
          <w:bCs/>
          <w:lang w:val="en-GB"/>
        </w:rPr>
      </w:pPr>
      <w:r w:rsidRPr="002D729B">
        <w:rPr>
          <w:lang w:val="en-GB"/>
        </w:rPr>
        <w:t>Article 3</w:t>
      </w:r>
    </w:p>
    <w:p w14:paraId="3F55EE51" w14:textId="77777777" w:rsidR="002D729B" w:rsidRPr="002D729B" w:rsidRDefault="002D729B" w:rsidP="002D729B">
      <w:pPr>
        <w:rPr>
          <w:lang w:val="en-GB"/>
        </w:rPr>
      </w:pPr>
      <w:r w:rsidRPr="002D729B">
        <w:rPr>
          <w:lang w:val="en-GB"/>
        </w:rPr>
        <w:t>(Duration of the Agreement)</w:t>
      </w:r>
    </w:p>
    <w:p w14:paraId="5EA471D7" w14:textId="77777777" w:rsidR="002D729B" w:rsidRPr="002D729B" w:rsidRDefault="002D729B" w:rsidP="002D729B">
      <w:pPr>
        <w:rPr>
          <w:lang w:val="en-GB"/>
        </w:rPr>
      </w:pPr>
      <w:r w:rsidRPr="002D729B">
        <w:rPr>
          <w:lang w:val="en-GB"/>
        </w:rPr>
        <w:t>The Agreement is concluded up to and including the public presentation of the thesis, which is scheduled for                                      . Regardless of the above, the provisions of Article 7, 8 and 9 remain in force even after the public presentation of the thesis.</w:t>
      </w:r>
    </w:p>
    <w:p w14:paraId="65B02BD5" w14:textId="77777777" w:rsidR="002D729B" w:rsidRPr="002D729B" w:rsidRDefault="002D729B" w:rsidP="002D729B">
      <w:pPr>
        <w:rPr>
          <w:lang w:val="en-GB"/>
        </w:rPr>
      </w:pPr>
    </w:p>
    <w:p w14:paraId="328E6558" w14:textId="77777777" w:rsidR="002D729B" w:rsidRPr="002D729B" w:rsidRDefault="002D729B" w:rsidP="002D729B">
      <w:pPr>
        <w:rPr>
          <w:bCs/>
          <w:lang w:val="en-GB"/>
        </w:rPr>
      </w:pPr>
      <w:r w:rsidRPr="002D729B">
        <w:rPr>
          <w:lang w:val="en-GB"/>
        </w:rPr>
        <w:t>Article 4</w:t>
      </w:r>
    </w:p>
    <w:p w14:paraId="1BD2A814" w14:textId="77777777" w:rsidR="002D729B" w:rsidRPr="002D729B" w:rsidRDefault="002D729B" w:rsidP="002D729B">
      <w:pPr>
        <w:rPr>
          <w:lang w:val="en-GB"/>
        </w:rPr>
      </w:pPr>
      <w:r w:rsidRPr="002D729B">
        <w:rPr>
          <w:lang w:val="en-GB"/>
        </w:rPr>
        <w:t>(Obligations of FME)</w:t>
      </w:r>
    </w:p>
    <w:p w14:paraId="7B86C933" w14:textId="77777777" w:rsidR="002D729B" w:rsidRPr="002D729B" w:rsidRDefault="002D729B" w:rsidP="002D729B">
      <w:pPr>
        <w:rPr>
          <w:lang w:val="en-GB"/>
        </w:rPr>
      </w:pPr>
      <w:r w:rsidRPr="002D729B">
        <w:rPr>
          <w:lang w:val="en-GB"/>
        </w:rPr>
        <w:t>The obligations of FME are:</w:t>
      </w:r>
    </w:p>
    <w:p w14:paraId="7CE1A3BB" w14:textId="77777777" w:rsidR="002D729B" w:rsidRPr="002D729B" w:rsidRDefault="002D729B" w:rsidP="002D729B">
      <w:pPr>
        <w:numPr>
          <w:ilvl w:val="0"/>
          <w:numId w:val="1"/>
        </w:numPr>
        <w:rPr>
          <w:lang w:val="en-GB"/>
        </w:rPr>
      </w:pPr>
      <w:r w:rsidRPr="002D729B">
        <w:rPr>
          <w:lang w:val="en-GB"/>
        </w:rPr>
        <w:t>to assign a mentor to the Student from among the FME staff (hereinafter referred to as “Mentor”);</w:t>
      </w:r>
    </w:p>
    <w:p w14:paraId="77534706" w14:textId="77777777" w:rsidR="002D729B" w:rsidRPr="002D729B" w:rsidRDefault="002D729B" w:rsidP="002D729B">
      <w:pPr>
        <w:numPr>
          <w:ilvl w:val="0"/>
          <w:numId w:val="1"/>
        </w:numPr>
        <w:rPr>
          <w:lang w:val="en-GB"/>
        </w:rPr>
      </w:pPr>
      <w:r w:rsidRPr="002D729B">
        <w:rPr>
          <w:lang w:val="en-GB"/>
        </w:rPr>
        <w:t xml:space="preserve">the Mentor, in cooperation with the Workplace Mentor or the contact person in the Company, draws up work programme for the thesis; </w:t>
      </w:r>
    </w:p>
    <w:p w14:paraId="50D8A864" w14:textId="77777777" w:rsidR="002D729B" w:rsidRPr="002D729B" w:rsidRDefault="002D729B" w:rsidP="002D729B">
      <w:pPr>
        <w:numPr>
          <w:ilvl w:val="0"/>
          <w:numId w:val="1"/>
        </w:numPr>
        <w:rPr>
          <w:lang w:val="en-GB"/>
        </w:rPr>
      </w:pPr>
      <w:r w:rsidRPr="002D729B">
        <w:rPr>
          <w:lang w:val="en-GB"/>
        </w:rPr>
        <w:t xml:space="preserve">the Mentor guides, advises and supervises the implementation of the thesis; </w:t>
      </w:r>
    </w:p>
    <w:p w14:paraId="22C0DDDF" w14:textId="77777777" w:rsidR="002D729B" w:rsidRPr="002D729B" w:rsidRDefault="002D729B" w:rsidP="002D729B">
      <w:pPr>
        <w:numPr>
          <w:ilvl w:val="0"/>
          <w:numId w:val="1"/>
        </w:numPr>
        <w:rPr>
          <w:lang w:val="en-GB"/>
        </w:rPr>
      </w:pPr>
      <w:bookmarkStart w:id="0" w:name="_Hlk93929497"/>
      <w:r w:rsidRPr="002D729B">
        <w:rPr>
          <w:lang w:val="en-GB"/>
        </w:rPr>
        <w:t xml:space="preserve">before the defence of the thesis, or other public disclosure of the results of the thesis, to ensure that the results of the thesis are adequately protected by appropriate intellectual property rights (e.g. patent, design, trademark, trade secret), either by the University of Ljubljana or by notifying the Company in good </w:t>
      </w:r>
      <w:r w:rsidRPr="002D729B">
        <w:rPr>
          <w:lang w:val="en-GB"/>
        </w:rPr>
        <w:lastRenderedPageBreak/>
        <w:t>time if the results of the thesis under this Agreement belong to the Company under ANNEX 1;</w:t>
      </w:r>
    </w:p>
    <w:bookmarkEnd w:id="0"/>
    <w:p w14:paraId="5C0C69CF" w14:textId="77777777" w:rsidR="002D729B" w:rsidRPr="002D729B" w:rsidRDefault="002D729B" w:rsidP="002D729B">
      <w:pPr>
        <w:numPr>
          <w:ilvl w:val="0"/>
          <w:numId w:val="1"/>
        </w:numPr>
        <w:rPr>
          <w:lang w:val="en-GB"/>
        </w:rPr>
      </w:pPr>
      <w:r w:rsidRPr="002D729B">
        <w:rPr>
          <w:lang w:val="en-GB"/>
        </w:rPr>
        <w:t>in the event of interest shown by the Workplace Mentor, to invite him/her as a guest to the defence of the thesis.</w:t>
      </w:r>
    </w:p>
    <w:p w14:paraId="63441412" w14:textId="77777777" w:rsidR="002D729B" w:rsidRPr="002D729B" w:rsidRDefault="002D729B" w:rsidP="002D729B">
      <w:pPr>
        <w:rPr>
          <w:lang w:val="en-GB"/>
        </w:rPr>
      </w:pPr>
    </w:p>
    <w:p w14:paraId="45C2E9A1" w14:textId="77777777" w:rsidR="002D729B" w:rsidRPr="002D729B" w:rsidRDefault="002D729B" w:rsidP="002D729B">
      <w:pPr>
        <w:rPr>
          <w:bCs/>
          <w:lang w:val="en-GB"/>
        </w:rPr>
      </w:pPr>
      <w:r w:rsidRPr="002D729B">
        <w:rPr>
          <w:lang w:val="en-GB"/>
        </w:rPr>
        <w:t>Article 5</w:t>
      </w:r>
    </w:p>
    <w:p w14:paraId="61899F53" w14:textId="77777777" w:rsidR="002D729B" w:rsidRPr="002D729B" w:rsidRDefault="002D729B" w:rsidP="002D729B">
      <w:pPr>
        <w:rPr>
          <w:lang w:val="en-GB"/>
        </w:rPr>
      </w:pPr>
      <w:r w:rsidRPr="002D729B">
        <w:rPr>
          <w:lang w:val="en-GB"/>
        </w:rPr>
        <w:t>(Company’s obligations)</w:t>
      </w:r>
    </w:p>
    <w:p w14:paraId="77B22B2F" w14:textId="77777777" w:rsidR="002D729B" w:rsidRPr="002D729B" w:rsidRDefault="002D729B" w:rsidP="002D729B">
      <w:pPr>
        <w:rPr>
          <w:lang w:val="en-GB"/>
        </w:rPr>
      </w:pPr>
      <w:r w:rsidRPr="002D729B">
        <w:rPr>
          <w:lang w:val="en-GB"/>
        </w:rPr>
        <w:t>The Company’s obligations are to:</w:t>
      </w:r>
    </w:p>
    <w:p w14:paraId="092FA9D5" w14:textId="77777777" w:rsidR="002D729B" w:rsidRPr="002D729B" w:rsidRDefault="002D729B" w:rsidP="002D729B">
      <w:pPr>
        <w:numPr>
          <w:ilvl w:val="0"/>
          <w:numId w:val="2"/>
        </w:numPr>
        <w:rPr>
          <w:lang w:val="en-GB"/>
        </w:rPr>
      </w:pPr>
      <w:r w:rsidRPr="002D729B">
        <w:rPr>
          <w:lang w:val="en-GB"/>
        </w:rPr>
        <w:t>appoint a Workplace Mentor or contact person from among the Company's experts who in cooperation with the FME Mentor, provides the Student with professional support and ensures that the Company creates the other conditions for a professionally appropriate and timely completion of the thesis;</w:t>
      </w:r>
    </w:p>
    <w:p w14:paraId="0492F852" w14:textId="77777777" w:rsidR="002D729B" w:rsidRPr="002D729B" w:rsidRDefault="002D729B" w:rsidP="002D729B">
      <w:pPr>
        <w:numPr>
          <w:ilvl w:val="0"/>
          <w:numId w:val="2"/>
        </w:numPr>
        <w:rPr>
          <w:lang w:val="en-GB"/>
        </w:rPr>
      </w:pPr>
      <w:r w:rsidRPr="002D729B">
        <w:rPr>
          <w:lang w:val="en-GB"/>
        </w:rPr>
        <w:t>inform the Student of the Company's rules on health and safety at work, protection of trading secrets, etc. before the start of the collaboration;</w:t>
      </w:r>
    </w:p>
    <w:p w14:paraId="154D0E26" w14:textId="77777777" w:rsidR="002D729B" w:rsidRPr="002D729B" w:rsidRDefault="002D729B" w:rsidP="002D729B">
      <w:pPr>
        <w:numPr>
          <w:ilvl w:val="0"/>
          <w:numId w:val="2"/>
        </w:numPr>
        <w:rPr>
          <w:lang w:val="en-GB"/>
        </w:rPr>
      </w:pPr>
      <w:r w:rsidRPr="002D729B">
        <w:rPr>
          <w:lang w:val="en-GB"/>
        </w:rPr>
        <w:t xml:space="preserve">ensure that the Student has the material requirements for the work, which will enable him/her to complete the thesis on time and to a high standard; </w:t>
      </w:r>
    </w:p>
    <w:p w14:paraId="48248FA9" w14:textId="77777777" w:rsidR="002D729B" w:rsidRPr="002D729B" w:rsidRDefault="002D729B" w:rsidP="002D729B">
      <w:pPr>
        <w:numPr>
          <w:ilvl w:val="0"/>
          <w:numId w:val="2"/>
        </w:numPr>
        <w:rPr>
          <w:lang w:val="en-GB"/>
        </w:rPr>
      </w:pPr>
      <w:r w:rsidRPr="002D729B">
        <w:rPr>
          <w:lang w:val="en-GB"/>
        </w:rPr>
        <w:t>because the results of the final theses of publicly funded courses are public, to enable the publication of the results of the work in the form of a final thesis and possible contributions to conferences and journals. The Company will control the use of confidential information already at the time of writing the thesis and ensure that the thesis contains no content that would prevent publication of the thesis in the Repository of the University of Ljubljana in order to protect trade secrets;</w:t>
      </w:r>
    </w:p>
    <w:p w14:paraId="3DA827A7" w14:textId="77777777" w:rsidR="002D729B" w:rsidRPr="002D729B" w:rsidRDefault="002D729B" w:rsidP="002D729B">
      <w:pPr>
        <w:numPr>
          <w:ilvl w:val="0"/>
          <w:numId w:val="2"/>
        </w:numPr>
        <w:rPr>
          <w:lang w:val="en-GB"/>
        </w:rPr>
      </w:pPr>
      <w:r w:rsidRPr="002D729B">
        <w:rPr>
          <w:lang w:val="en-GB"/>
        </w:rPr>
        <w:t>validate the results of the thesis under the applicable internal procedures under realistic conditions before possible use.</w:t>
      </w:r>
    </w:p>
    <w:p w14:paraId="770602AA" w14:textId="77777777" w:rsidR="002D729B" w:rsidRPr="002D729B" w:rsidRDefault="002D729B" w:rsidP="002D729B">
      <w:pPr>
        <w:rPr>
          <w:lang w:val="en-GB"/>
        </w:rPr>
      </w:pPr>
    </w:p>
    <w:p w14:paraId="3CA11B29" w14:textId="77777777" w:rsidR="002D729B" w:rsidRPr="002D729B" w:rsidRDefault="002D729B" w:rsidP="002D729B">
      <w:pPr>
        <w:rPr>
          <w:bCs/>
          <w:lang w:val="en-GB"/>
        </w:rPr>
      </w:pPr>
      <w:r w:rsidRPr="002D729B">
        <w:rPr>
          <w:lang w:val="en-GB"/>
        </w:rPr>
        <w:t>Article 6</w:t>
      </w:r>
    </w:p>
    <w:p w14:paraId="0B9BC0D9" w14:textId="77777777" w:rsidR="002D729B" w:rsidRPr="002D729B" w:rsidRDefault="002D729B" w:rsidP="002D729B">
      <w:pPr>
        <w:rPr>
          <w:lang w:val="en-GB"/>
        </w:rPr>
      </w:pPr>
      <w:r w:rsidRPr="002D729B">
        <w:rPr>
          <w:b/>
          <w:bCs/>
          <w:lang w:val="en-GB"/>
        </w:rPr>
        <w:t xml:space="preserve"> </w:t>
      </w:r>
      <w:r w:rsidRPr="002D729B">
        <w:rPr>
          <w:lang w:val="en-GB"/>
        </w:rPr>
        <w:t>(Obligations of the Student)</w:t>
      </w:r>
    </w:p>
    <w:p w14:paraId="71420D36" w14:textId="77777777" w:rsidR="002D729B" w:rsidRPr="002D729B" w:rsidRDefault="002D729B" w:rsidP="002D729B">
      <w:pPr>
        <w:rPr>
          <w:lang w:val="en-GB"/>
        </w:rPr>
      </w:pPr>
      <w:r w:rsidRPr="002D729B">
        <w:rPr>
          <w:lang w:val="en-GB"/>
        </w:rPr>
        <w:t>The obligations of the Student are to:</w:t>
      </w:r>
    </w:p>
    <w:p w14:paraId="0E01BC4B" w14:textId="77777777" w:rsidR="002D729B" w:rsidRPr="002D729B" w:rsidRDefault="002D729B" w:rsidP="002D729B">
      <w:pPr>
        <w:numPr>
          <w:ilvl w:val="0"/>
          <w:numId w:val="2"/>
        </w:numPr>
        <w:rPr>
          <w:lang w:val="en-GB"/>
        </w:rPr>
      </w:pPr>
      <w:r w:rsidRPr="002D729B">
        <w:rPr>
          <w:lang w:val="en-GB"/>
        </w:rPr>
        <w:t>carry out the described work programme regularly and conscientiously;</w:t>
      </w:r>
    </w:p>
    <w:p w14:paraId="73A13D78" w14:textId="77777777" w:rsidR="002D729B" w:rsidRPr="002D729B" w:rsidRDefault="002D729B" w:rsidP="002D729B">
      <w:pPr>
        <w:numPr>
          <w:ilvl w:val="0"/>
          <w:numId w:val="2"/>
        </w:numPr>
        <w:rPr>
          <w:lang w:val="en-GB"/>
        </w:rPr>
      </w:pPr>
      <w:r w:rsidRPr="002D729B">
        <w:rPr>
          <w:lang w:val="en-GB"/>
        </w:rPr>
        <w:t>follow the instructions of the Mentor, co-Mentor and Workplace Mentor;</w:t>
      </w:r>
    </w:p>
    <w:p w14:paraId="0BC01597" w14:textId="77777777" w:rsidR="002D729B" w:rsidRPr="002D729B" w:rsidRDefault="002D729B" w:rsidP="002D729B">
      <w:pPr>
        <w:numPr>
          <w:ilvl w:val="0"/>
          <w:numId w:val="2"/>
        </w:numPr>
        <w:rPr>
          <w:lang w:val="en-GB"/>
        </w:rPr>
      </w:pPr>
      <w:r w:rsidRPr="002D729B">
        <w:rPr>
          <w:lang w:val="en-GB"/>
        </w:rPr>
        <w:t>comply with the Company's regulations with which he/she has been previously familiarised and which relate to the performance of the work;</w:t>
      </w:r>
    </w:p>
    <w:p w14:paraId="6308F208" w14:textId="77777777" w:rsidR="002D729B" w:rsidRPr="002D729B" w:rsidRDefault="002D729B" w:rsidP="002D729B">
      <w:pPr>
        <w:numPr>
          <w:ilvl w:val="0"/>
          <w:numId w:val="2"/>
        </w:numPr>
        <w:rPr>
          <w:lang w:val="en-GB"/>
        </w:rPr>
      </w:pPr>
      <w:r w:rsidRPr="002D729B">
        <w:rPr>
          <w:lang w:val="en-GB"/>
        </w:rPr>
        <w:t>protect the Company's trade secrets;</w:t>
      </w:r>
    </w:p>
    <w:p w14:paraId="693A153D" w14:textId="77777777" w:rsidR="002D729B" w:rsidRPr="002D729B" w:rsidRDefault="002D729B" w:rsidP="002D729B">
      <w:pPr>
        <w:numPr>
          <w:ilvl w:val="0"/>
          <w:numId w:val="2"/>
        </w:numPr>
        <w:rPr>
          <w:lang w:val="en-GB"/>
        </w:rPr>
      </w:pPr>
      <w:r w:rsidRPr="002D729B">
        <w:rPr>
          <w:lang w:val="en-GB"/>
        </w:rPr>
        <w:lastRenderedPageBreak/>
        <w:t>keep adequate documentation of the work carried out and to report on this work in the form of a thesis;</w:t>
      </w:r>
    </w:p>
    <w:p w14:paraId="744DBA6C" w14:textId="77777777" w:rsidR="002D729B" w:rsidRPr="002D729B" w:rsidRDefault="002D729B" w:rsidP="002D729B">
      <w:pPr>
        <w:numPr>
          <w:ilvl w:val="0"/>
          <w:numId w:val="2"/>
        </w:numPr>
        <w:rPr>
          <w:lang w:val="en-GB"/>
        </w:rPr>
      </w:pPr>
      <w:r w:rsidRPr="002D729B">
        <w:rPr>
          <w:lang w:val="en-GB"/>
        </w:rPr>
        <w:t>obtain the appropriate rights and permissions of the (co-)owners of these results, copyright and other rights and, if applicable, the written consent of the Mentor before including the results of the joint work of several persons, works of third parties and other rights in the thesis;</w:t>
      </w:r>
    </w:p>
    <w:p w14:paraId="64F5A556" w14:textId="77777777" w:rsidR="002D729B" w:rsidRPr="002D729B" w:rsidRDefault="002D729B" w:rsidP="002D729B">
      <w:pPr>
        <w:numPr>
          <w:ilvl w:val="0"/>
          <w:numId w:val="2"/>
        </w:numPr>
        <w:rPr>
          <w:lang w:val="en-GB"/>
        </w:rPr>
      </w:pPr>
      <w:r w:rsidRPr="002D729B">
        <w:rPr>
          <w:lang w:val="en-GB"/>
        </w:rPr>
        <w:t>name all persons who have contributed to the research results appropriately in the thesis and all other publications directly related to the work under this Agreement;</w:t>
      </w:r>
    </w:p>
    <w:p w14:paraId="3ED4C7DB" w14:textId="77777777" w:rsidR="002D729B" w:rsidRPr="002D729B" w:rsidRDefault="002D729B" w:rsidP="002D729B">
      <w:pPr>
        <w:numPr>
          <w:ilvl w:val="0"/>
          <w:numId w:val="2"/>
        </w:numPr>
        <w:rPr>
          <w:lang w:val="en-GB"/>
        </w:rPr>
      </w:pPr>
      <w:r w:rsidRPr="002D729B">
        <w:rPr>
          <w:lang w:val="en-GB"/>
        </w:rPr>
        <w:t>if the work results in the creation of a computer program, to obtain the consent of the Mentor or other persons who have contributed to the creation of the source code, both in relation to the publication itself and in relation to the licence specifying the conditions of use of the computer program, before publishing the source code;</w:t>
      </w:r>
    </w:p>
    <w:p w14:paraId="040400D1" w14:textId="77777777" w:rsidR="002D729B" w:rsidRPr="002D729B" w:rsidRDefault="002D729B" w:rsidP="002D729B">
      <w:pPr>
        <w:numPr>
          <w:ilvl w:val="0"/>
          <w:numId w:val="2"/>
        </w:numPr>
        <w:rPr>
          <w:lang w:val="en-GB"/>
        </w:rPr>
      </w:pPr>
      <w:r w:rsidRPr="002D729B">
        <w:rPr>
          <w:lang w:val="en-GB"/>
        </w:rPr>
        <w:t>notify the University of Ljubljana, under the provisions on the management of industrial property rights at the University of Ljubljana, of the invention or other industrial property, including know-how, relating to the computer program if it was created on the premises and/or with the resources of the University of Ljubljana.</w:t>
      </w:r>
    </w:p>
    <w:p w14:paraId="28A006C1" w14:textId="77777777" w:rsidR="002D729B" w:rsidRPr="002D729B" w:rsidRDefault="002D729B" w:rsidP="002D729B">
      <w:pPr>
        <w:rPr>
          <w:lang w:val="en-GB"/>
        </w:rPr>
      </w:pPr>
    </w:p>
    <w:p w14:paraId="1E2FCFC4" w14:textId="77777777" w:rsidR="002D729B" w:rsidRPr="002D729B" w:rsidRDefault="002D729B" w:rsidP="002D729B">
      <w:pPr>
        <w:rPr>
          <w:lang w:val="en-GB"/>
        </w:rPr>
      </w:pPr>
    </w:p>
    <w:p w14:paraId="2B4247C7" w14:textId="77777777" w:rsidR="002D729B" w:rsidRPr="002D729B" w:rsidRDefault="002D729B" w:rsidP="002D729B">
      <w:pPr>
        <w:rPr>
          <w:lang w:val="en-GB"/>
        </w:rPr>
      </w:pPr>
    </w:p>
    <w:p w14:paraId="28C87243" w14:textId="77777777" w:rsidR="002D729B" w:rsidRPr="002D729B" w:rsidRDefault="002D729B" w:rsidP="002D729B">
      <w:pPr>
        <w:rPr>
          <w:lang w:val="en-GB"/>
        </w:rPr>
      </w:pPr>
    </w:p>
    <w:p w14:paraId="2CD44D6E" w14:textId="77777777" w:rsidR="002D729B" w:rsidRPr="002D729B" w:rsidRDefault="002D729B" w:rsidP="002D729B">
      <w:pPr>
        <w:rPr>
          <w:bCs/>
          <w:lang w:val="en-GB"/>
        </w:rPr>
      </w:pPr>
      <w:r w:rsidRPr="002D729B">
        <w:rPr>
          <w:lang w:val="en-GB"/>
        </w:rPr>
        <w:t>Article 7</w:t>
      </w:r>
    </w:p>
    <w:p w14:paraId="67AB4DAD" w14:textId="77777777" w:rsidR="002D729B" w:rsidRPr="002D729B" w:rsidRDefault="002D729B" w:rsidP="002D729B">
      <w:pPr>
        <w:rPr>
          <w:lang w:val="en-GB"/>
        </w:rPr>
      </w:pPr>
      <w:r w:rsidRPr="002D729B">
        <w:rPr>
          <w:lang w:val="en-GB"/>
        </w:rPr>
        <w:t xml:space="preserve"> </w:t>
      </w:r>
      <w:r w:rsidRPr="002D729B">
        <w:rPr>
          <w:lang w:val="en-GB"/>
        </w:rPr>
        <w:tab/>
        <w:t>(Intellectual property rights regarding written final part of the study)</w:t>
      </w:r>
    </w:p>
    <w:p w14:paraId="31CFC216" w14:textId="77777777" w:rsidR="002D729B" w:rsidRPr="002D729B" w:rsidRDefault="002D729B" w:rsidP="002D729B">
      <w:pPr>
        <w:rPr>
          <w:lang w:val="en-GB"/>
        </w:rPr>
      </w:pPr>
      <w:r w:rsidRPr="002D729B">
        <w:rPr>
          <w:lang w:val="en-GB"/>
        </w:rPr>
        <w:t>The following intellectual property rights provisions apply to the Student's written thesis:</w:t>
      </w:r>
    </w:p>
    <w:p w14:paraId="0A559079" w14:textId="77777777" w:rsidR="002D729B" w:rsidRPr="002D729B" w:rsidRDefault="002D729B" w:rsidP="002D729B">
      <w:pPr>
        <w:numPr>
          <w:ilvl w:val="0"/>
          <w:numId w:val="4"/>
        </w:numPr>
        <w:rPr>
          <w:lang w:val="en-GB"/>
        </w:rPr>
      </w:pPr>
      <w:r w:rsidRPr="002D729B">
        <w:rPr>
          <w:lang w:val="en-GB"/>
        </w:rPr>
        <w:t>The thesis must result from an independent work of the Student, to which he/she has a copyright as the author under the applicable legislation and the internal regulations of the University of Ljubljana.</w:t>
      </w:r>
    </w:p>
    <w:p w14:paraId="0F943A91" w14:textId="77777777" w:rsidR="002D729B" w:rsidRPr="002D729B" w:rsidRDefault="002D729B" w:rsidP="002D729B">
      <w:pPr>
        <w:numPr>
          <w:ilvl w:val="0"/>
          <w:numId w:val="4"/>
        </w:numPr>
        <w:rPr>
          <w:lang w:val="en-GB"/>
        </w:rPr>
      </w:pPr>
      <w:r w:rsidRPr="002D729B">
        <w:rPr>
          <w:lang w:val="en-GB"/>
        </w:rPr>
        <w:t>The Student undertakes to transfer to the University of Ljubljana the right of reproduction, including the right of storage in electronic form, and the right of non-exclusive, free, unlimited in space and time, public access to the written work under the regulations of the University of Ljubljana before graduation. The Company acknowledges that the University of Ljubljana publishes the written thesis of the Studies in the Repository of the University of Ljubljana.</w:t>
      </w:r>
    </w:p>
    <w:p w14:paraId="44978087" w14:textId="77777777" w:rsidR="002D729B" w:rsidRPr="002D729B" w:rsidRDefault="002D729B" w:rsidP="002D729B">
      <w:pPr>
        <w:numPr>
          <w:ilvl w:val="0"/>
          <w:numId w:val="4"/>
        </w:numPr>
        <w:rPr>
          <w:lang w:val="en-GB"/>
        </w:rPr>
      </w:pPr>
      <w:r w:rsidRPr="002D729B">
        <w:rPr>
          <w:lang w:val="en-GB"/>
        </w:rPr>
        <w:t xml:space="preserve">Subject to the obligations referred to in the previous indent of this article, the Student independently holds the copyright to the thesis, but not to restrict the Company's use of the specific results of the mutual cooperation. The commercial </w:t>
      </w:r>
      <w:r w:rsidRPr="002D729B">
        <w:rPr>
          <w:lang w:val="en-GB"/>
        </w:rPr>
        <w:lastRenderedPageBreak/>
        <w:t>exploitation of the results of the cooperation by the economic operator shall not unduly interfere with the Student's copyright in the thesis.</w:t>
      </w:r>
    </w:p>
    <w:p w14:paraId="032A8932" w14:textId="77777777" w:rsidR="002D729B" w:rsidRPr="002D729B" w:rsidRDefault="002D729B" w:rsidP="002D729B">
      <w:pPr>
        <w:rPr>
          <w:lang w:val="en-GB"/>
        </w:rPr>
      </w:pPr>
    </w:p>
    <w:p w14:paraId="11DE07F4" w14:textId="77777777" w:rsidR="002D729B" w:rsidRPr="002D729B" w:rsidRDefault="002D729B" w:rsidP="002D729B">
      <w:pPr>
        <w:rPr>
          <w:bCs/>
          <w:lang w:val="en-GB"/>
        </w:rPr>
      </w:pPr>
      <w:r w:rsidRPr="002D729B">
        <w:rPr>
          <w:lang w:val="en-GB"/>
        </w:rPr>
        <w:t>Article 8</w:t>
      </w:r>
    </w:p>
    <w:p w14:paraId="0DE3C562" w14:textId="77777777" w:rsidR="002D729B" w:rsidRPr="002D729B" w:rsidRDefault="002D729B" w:rsidP="002D729B">
      <w:pPr>
        <w:rPr>
          <w:lang w:val="en-GB"/>
        </w:rPr>
      </w:pPr>
      <w:r w:rsidRPr="002D729B">
        <w:rPr>
          <w:lang w:val="en-GB"/>
        </w:rPr>
        <w:t xml:space="preserve"> (Intellectual property rights on results)</w:t>
      </w:r>
    </w:p>
    <w:p w14:paraId="7617EB62" w14:textId="77777777" w:rsidR="002D729B" w:rsidRPr="002D729B" w:rsidRDefault="002D729B" w:rsidP="002D729B">
      <w:pPr>
        <w:rPr>
          <w:lang w:val="en-GB"/>
        </w:rPr>
      </w:pPr>
      <w:r w:rsidRPr="002D729B">
        <w:rPr>
          <w:lang w:val="en-GB"/>
        </w:rPr>
        <w:t>Intellectual property rights in the results under this Agreement shall mean all types of industrial property rights (patent, trademark, design, etc.), copyrights and know-how protected as trade secrets by the respective Contracting Party.</w:t>
      </w:r>
    </w:p>
    <w:p w14:paraId="0EAE03F1" w14:textId="77777777" w:rsidR="002D729B" w:rsidRPr="002D729B" w:rsidRDefault="002D729B" w:rsidP="002D729B">
      <w:pPr>
        <w:rPr>
          <w:lang w:val="en-GB"/>
        </w:rPr>
      </w:pPr>
      <w:r w:rsidRPr="002D729B">
        <w:rPr>
          <w:lang w:val="en-GB"/>
        </w:rPr>
        <w:t>Each Contracting Party shall be and remain the owner of all copyrights and other intellectual property rights in its creations or products or in the prior know-how created by it.</w:t>
      </w:r>
    </w:p>
    <w:p w14:paraId="44D9F969" w14:textId="77777777" w:rsidR="002D729B" w:rsidRPr="002D729B" w:rsidRDefault="002D729B" w:rsidP="002D729B">
      <w:pPr>
        <w:rPr>
          <w:lang w:val="en-GB"/>
        </w:rPr>
      </w:pPr>
      <w:r w:rsidRPr="002D729B">
        <w:rPr>
          <w:lang w:val="en-GB"/>
        </w:rPr>
        <w:t>If the parties jointly produce results in their cooperation, they shall become joint owners of such results. The ownership, management and legal protection of these results will be the subject of a separate joint ownership agreement based on the framework agreement in ANNEX 1. The Contracting Parties will consider this in all applications for registration of industrial property rights, public announcements and presentations, commercial exploitation of such results, etc.</w:t>
      </w:r>
    </w:p>
    <w:p w14:paraId="79420835" w14:textId="77777777" w:rsidR="002D729B" w:rsidRPr="002D729B" w:rsidRDefault="002D729B" w:rsidP="002D729B">
      <w:pPr>
        <w:rPr>
          <w:lang w:val="en-GB"/>
        </w:rPr>
      </w:pPr>
    </w:p>
    <w:p w14:paraId="7541DC00" w14:textId="77777777" w:rsidR="002D729B" w:rsidRPr="002D729B" w:rsidRDefault="002D729B" w:rsidP="002D729B">
      <w:pPr>
        <w:rPr>
          <w:lang w:val="en-GB"/>
        </w:rPr>
      </w:pPr>
      <w:r w:rsidRPr="002D729B">
        <w:rPr>
          <w:lang w:val="en-GB"/>
        </w:rPr>
        <w:t>The ownership rights and the right to use the project results will be defined by the Contracting Parties in ANNEX 1 of this Agreement.</w:t>
      </w:r>
    </w:p>
    <w:p w14:paraId="7AA1EADA" w14:textId="77777777" w:rsidR="002D729B" w:rsidRPr="002D729B" w:rsidRDefault="002D729B" w:rsidP="002D729B">
      <w:pPr>
        <w:rPr>
          <w:lang w:val="en-GB"/>
        </w:rPr>
      </w:pPr>
    </w:p>
    <w:p w14:paraId="30BB9AF7" w14:textId="77777777" w:rsidR="002D729B" w:rsidRPr="002D729B" w:rsidRDefault="002D729B" w:rsidP="002D729B">
      <w:pPr>
        <w:rPr>
          <w:bCs/>
          <w:lang w:val="en-GB"/>
        </w:rPr>
      </w:pPr>
      <w:r w:rsidRPr="002D729B">
        <w:rPr>
          <w:lang w:val="en-GB"/>
        </w:rPr>
        <w:t>Article 9</w:t>
      </w:r>
    </w:p>
    <w:p w14:paraId="2834D39E" w14:textId="77777777" w:rsidR="002D729B" w:rsidRPr="002D729B" w:rsidRDefault="002D729B" w:rsidP="002D729B">
      <w:pPr>
        <w:rPr>
          <w:lang w:val="en-GB"/>
        </w:rPr>
      </w:pPr>
      <w:r w:rsidRPr="002D729B">
        <w:rPr>
          <w:lang w:val="en-GB"/>
        </w:rPr>
        <w:t xml:space="preserve"> </w:t>
      </w:r>
      <w:r w:rsidRPr="002D729B">
        <w:rPr>
          <w:lang w:val="en-GB"/>
        </w:rPr>
        <w:tab/>
        <w:t>(Protection of confidential information)</w:t>
      </w:r>
    </w:p>
    <w:p w14:paraId="0DA71EBB" w14:textId="77777777" w:rsidR="002D729B" w:rsidRPr="002D729B" w:rsidRDefault="002D729B" w:rsidP="002D729B">
      <w:pPr>
        <w:rPr>
          <w:lang w:val="en-GB"/>
        </w:rPr>
      </w:pPr>
      <w:r w:rsidRPr="002D729B">
        <w:rPr>
          <w:lang w:val="en-GB"/>
        </w:rPr>
        <w:t xml:space="preserve">The Contracting Parties undertake to treat as confidential all data and information which constitute either a trade secret of the University of Ljubljana or its members or a trade secret of the Company and which come to their knowledge in their participation in a project. </w:t>
      </w:r>
    </w:p>
    <w:p w14:paraId="5F52A69A" w14:textId="77777777" w:rsidR="002D729B" w:rsidRPr="002D729B" w:rsidRDefault="002D729B" w:rsidP="002D729B">
      <w:pPr>
        <w:rPr>
          <w:lang w:val="en-GB"/>
        </w:rPr>
      </w:pPr>
      <w:r w:rsidRPr="002D729B">
        <w:rPr>
          <w:lang w:val="en-GB"/>
        </w:rPr>
        <w:t>Data and information marked as "confidential" or “trade secret", and other data the disclosure of which could clearly cause harm to one of the Contracting Parties, shall be used by the Contracting Parties only in the context of the work and shall not be used for their own purposes or disclosed to third parties without the consent of the owner of the confidential information or data. The foregoing obligation shall survive the completion of the project or the termination of the cooperation under this Agreement.</w:t>
      </w:r>
    </w:p>
    <w:p w14:paraId="00CE4468" w14:textId="77777777" w:rsidR="002D729B" w:rsidRPr="002D729B" w:rsidRDefault="002D729B" w:rsidP="002D729B">
      <w:pPr>
        <w:rPr>
          <w:lang w:val="en-GB"/>
        </w:rPr>
      </w:pPr>
      <w:r w:rsidRPr="002D729B">
        <w:rPr>
          <w:lang w:val="en-GB"/>
        </w:rPr>
        <w:t xml:space="preserve">All confidential data and information shall remain the exclusive property of the Contracting Party holding such confidential data and information. This Agreement does not give either Contracting Party any rights to the confidential information of other </w:t>
      </w:r>
      <w:r w:rsidRPr="002D729B">
        <w:rPr>
          <w:lang w:val="en-GB"/>
        </w:rPr>
        <w:lastRenderedPageBreak/>
        <w:t>Contracting Parties. Nothing in this Agreement shall constitute a permission or licence to use the confidential information.</w:t>
      </w:r>
    </w:p>
    <w:p w14:paraId="0422F0D3" w14:textId="77777777" w:rsidR="002D729B" w:rsidRPr="002D729B" w:rsidRDefault="002D729B" w:rsidP="002D729B">
      <w:pPr>
        <w:rPr>
          <w:lang w:val="en-GB"/>
        </w:rPr>
      </w:pPr>
      <w:r w:rsidRPr="002D729B">
        <w:rPr>
          <w:lang w:val="en-GB"/>
        </w:rPr>
        <w:t>In the event that either Contracting Party uses the confidential information received in a design, invention, device, process, product, innovation, trademark, model, service or for any other purpose that has or may have a financial counterpart contrary to the terms of this Agreement, such Contracting Party acknowledges and agrees that all material copyrights, related rights and/or other intellectual property rights (whether registered or unregistered) or other rights belong to the Contracting Party owning the confidential data and information.</w:t>
      </w:r>
    </w:p>
    <w:p w14:paraId="4B7D741E" w14:textId="77777777" w:rsidR="002D729B" w:rsidRPr="002D729B" w:rsidRDefault="002D729B" w:rsidP="002D729B">
      <w:pPr>
        <w:rPr>
          <w:lang w:val="en-GB"/>
        </w:rPr>
      </w:pPr>
      <w:r w:rsidRPr="002D729B">
        <w:rPr>
          <w:lang w:val="en-GB"/>
        </w:rPr>
        <w:t>Each Contracting Party shall promptly return to the other party, upon the other party's prior written request, all confidential data and information in tangible form, including, without limitation, all documentation, brochures, computer programs, notes, prototypes, designs, equipment and copies thereof, whether in electronic or physical form.</w:t>
      </w:r>
    </w:p>
    <w:p w14:paraId="26DC8158" w14:textId="77777777" w:rsidR="002D729B" w:rsidRPr="002D729B" w:rsidRDefault="002D729B" w:rsidP="002D729B">
      <w:pPr>
        <w:rPr>
          <w:lang w:val="en-GB"/>
        </w:rPr>
      </w:pPr>
      <w:r w:rsidRPr="002D729B">
        <w:rPr>
          <w:lang w:val="en-GB"/>
        </w:rPr>
        <w:t>The Contracting Parties accept that all confidential data and information is "as such" and experimental in nature and that its use involves certain risks. The Contracting Party in possession of such confidential data and information does not guarantee the usability of the information (and materials, the absence of third party rights in relation to the materials) and shall not be liable for any damage suffered by the second Contracting Party or third parties because of the use of the confidential data and information, nor for any commercial success (profit) if commercial exploitation of the results occurs with which the confidential data and information are associated.</w:t>
      </w:r>
    </w:p>
    <w:p w14:paraId="745ACA68" w14:textId="77777777" w:rsidR="002D729B" w:rsidRPr="002D729B" w:rsidRDefault="002D729B" w:rsidP="002D729B">
      <w:pPr>
        <w:rPr>
          <w:lang w:val="en-GB"/>
        </w:rPr>
      </w:pPr>
    </w:p>
    <w:p w14:paraId="5A13F5E2" w14:textId="77777777" w:rsidR="002D729B" w:rsidRPr="002D729B" w:rsidRDefault="002D729B" w:rsidP="002D729B">
      <w:pPr>
        <w:rPr>
          <w:bCs/>
          <w:lang w:val="en-GB"/>
        </w:rPr>
      </w:pPr>
      <w:r w:rsidRPr="002D729B">
        <w:rPr>
          <w:lang w:val="en-GB"/>
        </w:rPr>
        <w:t>Article 10</w:t>
      </w:r>
    </w:p>
    <w:p w14:paraId="4ACCD3EA" w14:textId="77777777" w:rsidR="002D729B" w:rsidRPr="002D729B" w:rsidRDefault="002D729B" w:rsidP="002D729B">
      <w:pPr>
        <w:rPr>
          <w:lang w:val="en-GB"/>
        </w:rPr>
      </w:pPr>
      <w:r w:rsidRPr="002D729B">
        <w:rPr>
          <w:lang w:val="en-GB"/>
        </w:rPr>
        <w:t>(Termination of the Agreement)</w:t>
      </w:r>
    </w:p>
    <w:p w14:paraId="2EEA98AB" w14:textId="77777777" w:rsidR="002D729B" w:rsidRPr="002D729B" w:rsidRDefault="002D729B" w:rsidP="002D729B">
      <w:pPr>
        <w:rPr>
          <w:lang w:val="en-GB"/>
        </w:rPr>
      </w:pPr>
      <w:r w:rsidRPr="002D729B">
        <w:rPr>
          <w:lang w:val="en-GB"/>
        </w:rPr>
        <w:t>This Agreement may be terminated:</w:t>
      </w:r>
    </w:p>
    <w:p w14:paraId="78EF97BB" w14:textId="77777777" w:rsidR="002D729B" w:rsidRPr="002D729B" w:rsidRDefault="002D729B" w:rsidP="002D729B">
      <w:pPr>
        <w:numPr>
          <w:ilvl w:val="0"/>
          <w:numId w:val="3"/>
        </w:numPr>
        <w:rPr>
          <w:lang w:val="en-GB"/>
        </w:rPr>
      </w:pPr>
      <w:r w:rsidRPr="002D729B">
        <w:rPr>
          <w:lang w:val="en-GB"/>
        </w:rPr>
        <w:t>by mutual consent,</w:t>
      </w:r>
    </w:p>
    <w:p w14:paraId="1A9CE94E" w14:textId="77777777" w:rsidR="002D729B" w:rsidRPr="002D729B" w:rsidRDefault="002D729B" w:rsidP="002D729B">
      <w:pPr>
        <w:numPr>
          <w:ilvl w:val="0"/>
          <w:numId w:val="3"/>
        </w:numPr>
        <w:rPr>
          <w:lang w:val="en-GB"/>
        </w:rPr>
      </w:pPr>
      <w:r w:rsidRPr="002D729B">
        <w:rPr>
          <w:lang w:val="en-GB"/>
        </w:rPr>
        <w:t>due to inactivity by the Company (failure to reply to correspondence from the Mentor or the Student within five days),</w:t>
      </w:r>
    </w:p>
    <w:p w14:paraId="10AF1F4B" w14:textId="77777777" w:rsidR="002D729B" w:rsidRPr="002D729B" w:rsidRDefault="002D729B" w:rsidP="002D729B">
      <w:pPr>
        <w:numPr>
          <w:ilvl w:val="0"/>
          <w:numId w:val="3"/>
        </w:numPr>
        <w:rPr>
          <w:lang w:val="en-GB"/>
        </w:rPr>
      </w:pPr>
      <w:r w:rsidRPr="002D729B">
        <w:rPr>
          <w:lang w:val="en-GB"/>
        </w:rPr>
        <w:t>if one of the Contracting Parties fails to fulfil its obligations.</w:t>
      </w:r>
    </w:p>
    <w:p w14:paraId="29503E70" w14:textId="77777777" w:rsidR="002D729B" w:rsidRPr="002D729B" w:rsidRDefault="002D729B" w:rsidP="002D729B">
      <w:pPr>
        <w:rPr>
          <w:lang w:val="en-GB"/>
        </w:rPr>
      </w:pPr>
      <w:r w:rsidRPr="002D729B">
        <w:rPr>
          <w:lang w:val="en-GB"/>
        </w:rPr>
        <w:t>Termination of the Agreement must be in writing and will take effect immediately upon receipt by the counterparties.</w:t>
      </w:r>
    </w:p>
    <w:p w14:paraId="06781F64" w14:textId="77777777" w:rsidR="002D729B" w:rsidRPr="002D729B" w:rsidRDefault="002D729B" w:rsidP="002D729B">
      <w:pPr>
        <w:rPr>
          <w:lang w:val="en-GB"/>
        </w:rPr>
      </w:pPr>
    </w:p>
    <w:p w14:paraId="4958E47E" w14:textId="77777777" w:rsidR="002D729B" w:rsidRPr="002D729B" w:rsidRDefault="002D729B" w:rsidP="002D729B">
      <w:pPr>
        <w:rPr>
          <w:bCs/>
          <w:lang w:val="en-GB"/>
        </w:rPr>
      </w:pPr>
      <w:r w:rsidRPr="002D729B">
        <w:rPr>
          <w:lang w:val="en-GB"/>
        </w:rPr>
        <w:t>Article 11</w:t>
      </w:r>
    </w:p>
    <w:p w14:paraId="72429335" w14:textId="77777777" w:rsidR="002D729B" w:rsidRPr="002D729B" w:rsidRDefault="002D729B" w:rsidP="002D729B">
      <w:pPr>
        <w:rPr>
          <w:lang w:val="en-GB"/>
        </w:rPr>
      </w:pPr>
      <w:r w:rsidRPr="002D729B">
        <w:rPr>
          <w:lang w:val="en-GB"/>
        </w:rPr>
        <w:t>(Settlement of disputes)</w:t>
      </w:r>
    </w:p>
    <w:p w14:paraId="7F16457F" w14:textId="77777777" w:rsidR="002D729B" w:rsidRPr="002D729B" w:rsidRDefault="002D729B" w:rsidP="002D729B">
      <w:pPr>
        <w:rPr>
          <w:lang w:val="en-GB"/>
        </w:rPr>
      </w:pPr>
      <w:r w:rsidRPr="002D729B">
        <w:rPr>
          <w:lang w:val="en-GB"/>
        </w:rPr>
        <w:lastRenderedPageBreak/>
        <w:t>The Contracting Parties shall resolve all disputes arising in connection with this Agreement by mutual consent. If they fail to do so, the competent court in Ljubljana shall have jurisdiction to settle such disputes.</w:t>
      </w:r>
    </w:p>
    <w:p w14:paraId="1475130C" w14:textId="77777777" w:rsidR="002D729B" w:rsidRPr="002D729B" w:rsidRDefault="002D729B" w:rsidP="002D729B">
      <w:pPr>
        <w:rPr>
          <w:lang w:val="en-GB"/>
        </w:rPr>
      </w:pPr>
    </w:p>
    <w:p w14:paraId="6A687B37" w14:textId="77777777" w:rsidR="002D729B" w:rsidRPr="002D729B" w:rsidRDefault="002D729B" w:rsidP="002D729B">
      <w:pPr>
        <w:rPr>
          <w:bCs/>
          <w:lang w:val="en-GB"/>
        </w:rPr>
      </w:pPr>
      <w:r w:rsidRPr="002D729B">
        <w:rPr>
          <w:lang w:val="en-GB"/>
        </w:rPr>
        <w:t>Article 12</w:t>
      </w:r>
    </w:p>
    <w:p w14:paraId="454BCE3D" w14:textId="77777777" w:rsidR="002D729B" w:rsidRPr="002D729B" w:rsidRDefault="002D729B" w:rsidP="002D729B">
      <w:pPr>
        <w:rPr>
          <w:lang w:val="en-GB"/>
        </w:rPr>
      </w:pPr>
      <w:r w:rsidRPr="002D729B">
        <w:rPr>
          <w:lang w:val="en-GB"/>
        </w:rPr>
        <w:t>(Final provision)</w:t>
      </w:r>
    </w:p>
    <w:p w14:paraId="0833CB29" w14:textId="77777777" w:rsidR="002D729B" w:rsidRPr="002D729B" w:rsidRDefault="002D729B" w:rsidP="002D729B">
      <w:pPr>
        <w:rPr>
          <w:lang w:val="en-GB"/>
        </w:rPr>
      </w:pPr>
      <w:r w:rsidRPr="002D729B">
        <w:rPr>
          <w:lang w:val="en-GB"/>
        </w:rPr>
        <w:t>The Agreement shall be concluded and valid when it has been signed by all the Contracting Parties.</w:t>
      </w:r>
    </w:p>
    <w:p w14:paraId="4605A4EF" w14:textId="77777777" w:rsidR="002D729B" w:rsidRPr="002D729B" w:rsidRDefault="002D729B" w:rsidP="002D729B">
      <w:pPr>
        <w:rPr>
          <w:lang w:val="en-GB"/>
        </w:rPr>
      </w:pPr>
      <w:r w:rsidRPr="002D729B">
        <w:rPr>
          <w:lang w:val="en-GB"/>
        </w:rPr>
        <w:t>The Agreement shall be concluded in three (3) identical copies, with each Contracting Party receiving one copy.</w:t>
      </w:r>
    </w:p>
    <w:p w14:paraId="619531C6" w14:textId="77777777" w:rsidR="002D729B" w:rsidRPr="002D729B" w:rsidRDefault="002D729B" w:rsidP="002D729B">
      <w:pPr>
        <w:rPr>
          <w:lang w:val="en-GB"/>
        </w:rPr>
      </w:pPr>
    </w:p>
    <w:p w14:paraId="33A367AD" w14:textId="77777777" w:rsidR="002D729B" w:rsidRPr="002D729B" w:rsidRDefault="002D729B" w:rsidP="002D729B">
      <w:pPr>
        <w:rPr>
          <w:b/>
          <w:bCs/>
          <w:lang w:val="en-GB"/>
        </w:rPr>
      </w:pPr>
    </w:p>
    <w:p w14:paraId="1ECD1D29" w14:textId="77777777" w:rsidR="002D729B" w:rsidRPr="002D729B" w:rsidRDefault="002D729B" w:rsidP="002D729B">
      <w:pPr>
        <w:rPr>
          <w:lang w:val="en-GB"/>
        </w:rPr>
      </w:pPr>
      <w:r w:rsidRPr="002D729B">
        <w:rPr>
          <w:b/>
          <w:bCs/>
          <w:lang w:val="en-GB"/>
        </w:rPr>
        <w:t>For the Company:</w:t>
      </w:r>
      <w:r w:rsidRPr="002D729B">
        <w:rPr>
          <w:b/>
          <w:bCs/>
          <w:lang w:val="en-GB"/>
        </w:rPr>
        <w:tab/>
      </w:r>
      <w:r w:rsidRPr="002D729B">
        <w:rPr>
          <w:b/>
          <w:bCs/>
          <w:lang w:val="en-GB"/>
        </w:rPr>
        <w:tab/>
      </w:r>
      <w:r w:rsidRPr="002D729B">
        <w:rPr>
          <w:b/>
          <w:bCs/>
          <w:lang w:val="en-GB"/>
        </w:rPr>
        <w:tab/>
      </w:r>
      <w:r w:rsidRPr="002D729B">
        <w:rPr>
          <w:b/>
          <w:bCs/>
          <w:lang w:val="en-GB"/>
        </w:rPr>
        <w:tab/>
      </w:r>
      <w:r w:rsidRPr="002D729B">
        <w:rPr>
          <w:b/>
          <w:bCs/>
          <w:lang w:val="en-GB"/>
        </w:rPr>
        <w:tab/>
        <w:t>For the University:</w:t>
      </w:r>
      <w:r w:rsidRPr="002D729B">
        <w:rPr>
          <w:lang w:val="en-GB"/>
        </w:rPr>
        <w:tab/>
      </w:r>
    </w:p>
    <w:p w14:paraId="3DE4620C" w14:textId="77777777" w:rsidR="002D729B" w:rsidRPr="002D729B" w:rsidRDefault="002D729B" w:rsidP="002D729B">
      <w:pPr>
        <w:rPr>
          <w:lang w:val="en-GB"/>
        </w:rPr>
      </w:pPr>
      <w:r w:rsidRPr="002D729B">
        <w:rPr>
          <w:lang w:val="en-GB"/>
        </w:rPr>
        <w:tab/>
      </w:r>
      <w:r w:rsidRPr="002D729B">
        <w:rPr>
          <w:lang w:val="en-GB"/>
        </w:rPr>
        <w:tab/>
        <w:t>(stamp)</w:t>
      </w:r>
      <w:r w:rsidRPr="002D729B">
        <w:rPr>
          <w:lang w:val="en-GB"/>
        </w:rPr>
        <w:tab/>
      </w:r>
      <w:r w:rsidRPr="002D729B">
        <w:rPr>
          <w:lang w:val="en-GB"/>
        </w:rPr>
        <w:tab/>
      </w:r>
      <w:r w:rsidRPr="002D729B">
        <w:rPr>
          <w:lang w:val="en-GB"/>
        </w:rPr>
        <w:tab/>
      </w:r>
      <w:r w:rsidRPr="002D729B">
        <w:rPr>
          <w:lang w:val="en-GB"/>
        </w:rPr>
        <w:tab/>
      </w:r>
      <w:r w:rsidRPr="002D729B">
        <w:rPr>
          <w:lang w:val="en-GB"/>
        </w:rPr>
        <w:tab/>
      </w:r>
      <w:r w:rsidRPr="002D729B">
        <w:rPr>
          <w:lang w:val="en-GB"/>
        </w:rPr>
        <w:tab/>
      </w:r>
      <w:r w:rsidRPr="002D729B">
        <w:rPr>
          <w:lang w:val="en-GB"/>
        </w:rPr>
        <w:tab/>
      </w:r>
      <w:r w:rsidRPr="002D729B">
        <w:rPr>
          <w:lang w:val="en-GB"/>
        </w:rPr>
        <w:tab/>
        <w:t>(stamp)</w:t>
      </w:r>
    </w:p>
    <w:p w14:paraId="7D922A04" w14:textId="77777777" w:rsidR="002D729B" w:rsidRPr="002D729B" w:rsidRDefault="002D729B" w:rsidP="002D729B">
      <w:pPr>
        <w:rPr>
          <w:lang w:val="en-GB"/>
        </w:rPr>
      </w:pPr>
    </w:p>
    <w:p w14:paraId="6B62DC7A" w14:textId="77777777" w:rsidR="002D729B" w:rsidRPr="002D729B" w:rsidRDefault="002D729B" w:rsidP="002D729B">
      <w:pPr>
        <w:rPr>
          <w:lang w:val="en-GB"/>
        </w:rPr>
      </w:pPr>
    </w:p>
    <w:p w14:paraId="4AB12C6E" w14:textId="77777777" w:rsidR="002D729B" w:rsidRPr="002D729B" w:rsidRDefault="002D729B" w:rsidP="002D729B"/>
    <w:p w14:paraId="0A025866" w14:textId="77777777" w:rsidR="002D729B" w:rsidRPr="002D729B" w:rsidRDefault="002D729B" w:rsidP="002D729B"/>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106"/>
        <w:gridCol w:w="709"/>
        <w:gridCol w:w="4359"/>
      </w:tblGrid>
      <w:tr w:rsidR="002D729B" w:rsidRPr="002D729B" w14:paraId="5A8C9A88" w14:textId="77777777" w:rsidTr="00250783">
        <w:tc>
          <w:tcPr>
            <w:tcW w:w="4106" w:type="dxa"/>
            <w:tcBorders>
              <w:top w:val="nil"/>
              <w:bottom w:val="nil"/>
              <w:right w:val="nil"/>
            </w:tcBorders>
          </w:tcPr>
          <w:p w14:paraId="1705EBC4" w14:textId="77777777" w:rsidR="002D729B" w:rsidRPr="002D729B" w:rsidRDefault="002D729B" w:rsidP="002D729B">
            <w:pPr>
              <w:spacing w:line="278" w:lineRule="auto"/>
            </w:pPr>
            <w:permStart w:id="1485461862" w:edGrp="everyone"/>
            <w:r w:rsidRPr="002D729B">
              <w:rPr>
                <w:lang w:val="en-GB"/>
              </w:rPr>
              <w:t>First and Last name</w:t>
            </w:r>
            <w:permEnd w:id="1485461862"/>
            <w:r w:rsidRPr="002D729B">
              <w:rPr>
                <w:lang w:val="en-GB"/>
              </w:rPr>
              <w:t>, Director</w:t>
            </w:r>
          </w:p>
        </w:tc>
        <w:tc>
          <w:tcPr>
            <w:tcW w:w="709" w:type="dxa"/>
            <w:tcBorders>
              <w:top w:val="nil"/>
              <w:left w:val="nil"/>
              <w:bottom w:val="nil"/>
              <w:right w:val="nil"/>
            </w:tcBorders>
          </w:tcPr>
          <w:p w14:paraId="59328635" w14:textId="77777777" w:rsidR="002D729B" w:rsidRPr="002D729B" w:rsidRDefault="002D729B" w:rsidP="002D729B">
            <w:pPr>
              <w:spacing w:line="278" w:lineRule="auto"/>
            </w:pPr>
          </w:p>
        </w:tc>
        <w:tc>
          <w:tcPr>
            <w:tcW w:w="4359" w:type="dxa"/>
            <w:tcBorders>
              <w:top w:val="nil"/>
              <w:left w:val="nil"/>
              <w:bottom w:val="nil"/>
            </w:tcBorders>
          </w:tcPr>
          <w:p w14:paraId="02538E74" w14:textId="77777777" w:rsidR="002D729B" w:rsidRPr="002D729B" w:rsidRDefault="002D729B" w:rsidP="002D729B">
            <w:pPr>
              <w:spacing w:line="278" w:lineRule="auto"/>
            </w:pPr>
            <w:r w:rsidRPr="002D729B">
              <w:t>prof. Jernej Klemenc, PhD, Dean</w:t>
            </w:r>
          </w:p>
        </w:tc>
      </w:tr>
      <w:tr w:rsidR="002D729B" w:rsidRPr="002D729B" w14:paraId="4AFC68B6" w14:textId="77777777" w:rsidTr="00250783">
        <w:trPr>
          <w:trHeight w:val="633"/>
        </w:trPr>
        <w:tc>
          <w:tcPr>
            <w:tcW w:w="4106" w:type="dxa"/>
            <w:tcBorders>
              <w:top w:val="nil"/>
              <w:right w:val="nil"/>
            </w:tcBorders>
          </w:tcPr>
          <w:p w14:paraId="5F113B8F" w14:textId="77777777" w:rsidR="002D729B" w:rsidRPr="002D729B" w:rsidRDefault="002D729B" w:rsidP="002D729B">
            <w:pPr>
              <w:spacing w:line="278" w:lineRule="auto"/>
              <w:rPr>
                <w:u w:val="single"/>
              </w:rPr>
            </w:pPr>
          </w:p>
          <w:p w14:paraId="3326B9DD" w14:textId="77777777" w:rsidR="002D729B" w:rsidRPr="002D729B" w:rsidRDefault="002D729B" w:rsidP="002D729B">
            <w:pPr>
              <w:spacing w:line="278" w:lineRule="auto"/>
            </w:pPr>
            <w:r w:rsidRPr="002D729B">
              <w:t>______________________________</w:t>
            </w:r>
          </w:p>
          <w:p w14:paraId="6FB50FC0" w14:textId="77777777" w:rsidR="002D729B" w:rsidRPr="002D729B" w:rsidRDefault="002D729B" w:rsidP="002D729B">
            <w:pPr>
              <w:spacing w:line="278" w:lineRule="auto"/>
            </w:pPr>
            <w:r w:rsidRPr="002D729B">
              <w:rPr>
                <w:lang w:val="en-GB"/>
              </w:rPr>
              <w:t>(signature)</w:t>
            </w:r>
          </w:p>
        </w:tc>
        <w:tc>
          <w:tcPr>
            <w:tcW w:w="709" w:type="dxa"/>
            <w:tcBorders>
              <w:top w:val="nil"/>
              <w:left w:val="nil"/>
              <w:bottom w:val="nil"/>
              <w:right w:val="nil"/>
            </w:tcBorders>
          </w:tcPr>
          <w:p w14:paraId="102A28FF" w14:textId="77777777" w:rsidR="002D729B" w:rsidRPr="002D729B" w:rsidRDefault="002D729B" w:rsidP="002D729B">
            <w:pPr>
              <w:spacing w:line="278" w:lineRule="auto"/>
            </w:pPr>
          </w:p>
        </w:tc>
        <w:tc>
          <w:tcPr>
            <w:tcW w:w="4359" w:type="dxa"/>
            <w:tcBorders>
              <w:top w:val="nil"/>
              <w:left w:val="nil"/>
            </w:tcBorders>
          </w:tcPr>
          <w:p w14:paraId="3C737602" w14:textId="77777777" w:rsidR="002D729B" w:rsidRPr="002D729B" w:rsidRDefault="002D729B" w:rsidP="002D729B">
            <w:pPr>
              <w:spacing w:line="278" w:lineRule="auto"/>
            </w:pPr>
          </w:p>
          <w:p w14:paraId="34830D7C" w14:textId="77777777" w:rsidR="002D729B" w:rsidRPr="002D729B" w:rsidRDefault="002D729B" w:rsidP="002D729B">
            <w:pPr>
              <w:spacing w:line="278" w:lineRule="auto"/>
            </w:pPr>
            <w:r w:rsidRPr="002D729B">
              <w:t>________________________________</w:t>
            </w:r>
          </w:p>
          <w:p w14:paraId="22A910F6" w14:textId="77777777" w:rsidR="002D729B" w:rsidRPr="002D729B" w:rsidRDefault="002D729B" w:rsidP="002D729B">
            <w:pPr>
              <w:spacing w:line="278" w:lineRule="auto"/>
            </w:pPr>
            <w:r w:rsidRPr="002D729B">
              <w:t>(</w:t>
            </w:r>
            <w:r w:rsidRPr="002D729B">
              <w:rPr>
                <w:lang w:val="en-GB"/>
              </w:rPr>
              <w:t>signature</w:t>
            </w:r>
            <w:r w:rsidRPr="002D729B">
              <w:t>)</w:t>
            </w:r>
          </w:p>
        </w:tc>
      </w:tr>
    </w:tbl>
    <w:p w14:paraId="5049E290" w14:textId="77777777" w:rsidR="002D729B" w:rsidRPr="002D729B" w:rsidRDefault="002D729B" w:rsidP="002D729B">
      <w:r w:rsidRPr="002D729B">
        <w:tab/>
      </w:r>
      <w:r w:rsidRPr="002D729B">
        <w:tab/>
      </w:r>
    </w:p>
    <w:p w14:paraId="3D857CFD" w14:textId="77777777" w:rsidR="002D729B" w:rsidRPr="002D729B" w:rsidRDefault="002D729B" w:rsidP="002D729B">
      <w:r w:rsidRPr="002D729B">
        <w:t xml:space="preserve">  </w:t>
      </w:r>
      <w:r w:rsidRPr="002D729B">
        <w:rPr>
          <w:lang w:val="en-GB"/>
        </w:rPr>
        <w:t xml:space="preserve">In </w:t>
      </w:r>
      <w:permStart w:id="323771688" w:edGrp="everyone"/>
      <w:r w:rsidRPr="002D729B">
        <w:rPr>
          <w:lang w:val="en-GB"/>
        </w:rPr>
        <w:t>__________________________</w:t>
      </w:r>
      <w:permEnd w:id="323771688"/>
      <w:r w:rsidRPr="002D729B">
        <w:tab/>
      </w:r>
      <w:r w:rsidRPr="002D729B">
        <w:tab/>
        <w:t xml:space="preserve">              </w:t>
      </w:r>
      <w:r w:rsidRPr="002D729B">
        <w:rPr>
          <w:lang w:val="en-GB"/>
        </w:rPr>
        <w:t>In Ljubljana</w:t>
      </w:r>
      <w:r w:rsidRPr="002D729B">
        <w:t xml:space="preserve">, </w:t>
      </w:r>
      <w:permStart w:id="735079702" w:edGrp="everyone"/>
      <w:r w:rsidRPr="002D729B">
        <w:t>______________</w:t>
      </w:r>
      <w:permEnd w:id="735079702"/>
    </w:p>
    <w:p w14:paraId="4518C51C" w14:textId="77777777" w:rsidR="002D729B" w:rsidRPr="002D729B" w:rsidRDefault="002D729B" w:rsidP="002D729B"/>
    <w:p w14:paraId="624E9CC9" w14:textId="77777777" w:rsidR="002D729B" w:rsidRPr="002D729B" w:rsidRDefault="002D729B" w:rsidP="002D729B"/>
    <w:p w14:paraId="7CE1AE25" w14:textId="77777777" w:rsidR="002D729B" w:rsidRPr="002D729B" w:rsidRDefault="002D729B" w:rsidP="002D729B"/>
    <w:p w14:paraId="78E2CD8E" w14:textId="77777777" w:rsidR="002D729B" w:rsidRPr="002D729B" w:rsidRDefault="002D729B" w:rsidP="002D729B"/>
    <w:p w14:paraId="2FF4B434" w14:textId="77777777" w:rsidR="002D729B" w:rsidRPr="002D729B" w:rsidRDefault="002D729B" w:rsidP="002D729B"/>
    <w:p w14:paraId="59B1ECDB" w14:textId="77777777" w:rsidR="002D729B" w:rsidRPr="002D729B" w:rsidRDefault="002D729B" w:rsidP="002D729B">
      <w:r w:rsidRPr="002D729B">
        <w:tab/>
      </w:r>
      <w:r w:rsidRPr="002D729B">
        <w:tab/>
      </w:r>
      <w:r w:rsidRPr="002D729B">
        <w:tab/>
      </w:r>
      <w:r w:rsidRPr="002D729B">
        <w:tab/>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106"/>
        <w:gridCol w:w="55"/>
        <w:gridCol w:w="654"/>
        <w:gridCol w:w="23"/>
        <w:gridCol w:w="4336"/>
        <w:gridCol w:w="10"/>
      </w:tblGrid>
      <w:tr w:rsidR="002D729B" w:rsidRPr="002D729B" w14:paraId="484D990D" w14:textId="77777777" w:rsidTr="00250783">
        <w:trPr>
          <w:gridAfter w:val="1"/>
          <w:wAfter w:w="10" w:type="dxa"/>
        </w:trPr>
        <w:tc>
          <w:tcPr>
            <w:tcW w:w="4106" w:type="dxa"/>
            <w:tcBorders>
              <w:top w:val="nil"/>
              <w:bottom w:val="nil"/>
              <w:right w:val="nil"/>
            </w:tcBorders>
          </w:tcPr>
          <w:p w14:paraId="19D86FB8" w14:textId="77777777" w:rsidR="002D729B" w:rsidRPr="002D729B" w:rsidRDefault="002D729B" w:rsidP="002D729B">
            <w:pPr>
              <w:spacing w:line="278" w:lineRule="auto"/>
              <w:rPr>
                <w:lang w:val="en-GB"/>
              </w:rPr>
            </w:pPr>
            <w:r w:rsidRPr="002D729B">
              <w:rPr>
                <w:lang w:val="en-GB"/>
              </w:rPr>
              <w:t>Workplace Mentor:</w:t>
            </w:r>
          </w:p>
          <w:p w14:paraId="1F429760" w14:textId="77777777" w:rsidR="002D729B" w:rsidRPr="002D729B" w:rsidRDefault="002D729B" w:rsidP="002D729B">
            <w:pPr>
              <w:spacing w:line="278" w:lineRule="auto"/>
              <w:rPr>
                <w:u w:val="single"/>
              </w:rPr>
            </w:pPr>
            <w:permStart w:id="2026047537" w:edGrp="everyone"/>
            <w:r w:rsidRPr="002D729B">
              <w:t>First and Last name,</w:t>
            </w:r>
            <w:permEnd w:id="2026047537"/>
            <w:r w:rsidRPr="002D729B">
              <w:t xml:space="preserve">                </w:t>
            </w:r>
          </w:p>
        </w:tc>
        <w:tc>
          <w:tcPr>
            <w:tcW w:w="709" w:type="dxa"/>
            <w:gridSpan w:val="2"/>
            <w:tcBorders>
              <w:top w:val="nil"/>
              <w:left w:val="nil"/>
              <w:bottom w:val="nil"/>
              <w:right w:val="nil"/>
            </w:tcBorders>
          </w:tcPr>
          <w:p w14:paraId="58B5F3D2" w14:textId="77777777" w:rsidR="002D729B" w:rsidRPr="002D729B" w:rsidRDefault="002D729B" w:rsidP="002D729B">
            <w:pPr>
              <w:spacing w:line="278" w:lineRule="auto"/>
            </w:pPr>
          </w:p>
        </w:tc>
        <w:tc>
          <w:tcPr>
            <w:tcW w:w="4359" w:type="dxa"/>
            <w:gridSpan w:val="2"/>
            <w:tcBorders>
              <w:top w:val="nil"/>
              <w:left w:val="nil"/>
              <w:bottom w:val="nil"/>
            </w:tcBorders>
          </w:tcPr>
          <w:p w14:paraId="5757B719" w14:textId="77777777" w:rsidR="002D729B" w:rsidRPr="002D729B" w:rsidRDefault="002D729B" w:rsidP="002D729B">
            <w:pPr>
              <w:spacing w:line="278" w:lineRule="auto"/>
              <w:rPr>
                <w:lang w:val="en-GB"/>
              </w:rPr>
            </w:pPr>
            <w:r w:rsidRPr="002D729B">
              <w:rPr>
                <w:lang w:val="en-GB"/>
              </w:rPr>
              <w:t>Mentor:</w:t>
            </w:r>
          </w:p>
          <w:p w14:paraId="5B1824EE" w14:textId="77777777" w:rsidR="002D729B" w:rsidRPr="002D729B" w:rsidRDefault="002D729B" w:rsidP="002D729B">
            <w:pPr>
              <w:spacing w:line="278" w:lineRule="auto"/>
              <w:rPr>
                <w:u w:val="single"/>
              </w:rPr>
            </w:pPr>
            <w:permStart w:id="253374276" w:edGrp="everyone"/>
            <w:r w:rsidRPr="002D729B">
              <w:rPr>
                <w:lang w:val="en-GB"/>
              </w:rPr>
              <w:t>Prof. First and Last name, PhD</w:t>
            </w:r>
            <w:permEnd w:id="253374276"/>
          </w:p>
        </w:tc>
      </w:tr>
      <w:tr w:rsidR="002D729B" w:rsidRPr="002D729B" w14:paraId="18BE7ED5" w14:textId="77777777" w:rsidTr="00250783">
        <w:trPr>
          <w:trHeight w:val="633"/>
        </w:trPr>
        <w:tc>
          <w:tcPr>
            <w:tcW w:w="4161" w:type="dxa"/>
            <w:gridSpan w:val="2"/>
            <w:tcBorders>
              <w:top w:val="nil"/>
              <w:bottom w:val="nil"/>
              <w:right w:val="nil"/>
            </w:tcBorders>
          </w:tcPr>
          <w:p w14:paraId="63F55259" w14:textId="77777777" w:rsidR="002D729B" w:rsidRPr="002D729B" w:rsidRDefault="002D729B" w:rsidP="002D729B">
            <w:pPr>
              <w:spacing w:line="278" w:lineRule="auto"/>
              <w:rPr>
                <w:u w:val="single"/>
              </w:rPr>
            </w:pPr>
          </w:p>
          <w:p w14:paraId="55651D3D" w14:textId="77777777" w:rsidR="002D729B" w:rsidRPr="002D729B" w:rsidRDefault="002D729B" w:rsidP="002D729B">
            <w:pPr>
              <w:spacing w:line="278" w:lineRule="auto"/>
            </w:pPr>
            <w:r w:rsidRPr="002D729B">
              <w:t>_______________________________</w:t>
            </w:r>
          </w:p>
          <w:p w14:paraId="231F7F22" w14:textId="77777777" w:rsidR="002D729B" w:rsidRPr="002D729B" w:rsidRDefault="002D729B" w:rsidP="002D729B">
            <w:pPr>
              <w:spacing w:line="278" w:lineRule="auto"/>
            </w:pPr>
            <w:r w:rsidRPr="002D729B">
              <w:t>(</w:t>
            </w:r>
            <w:r w:rsidRPr="002D729B">
              <w:rPr>
                <w:lang w:val="en-GB"/>
              </w:rPr>
              <w:t>signature</w:t>
            </w:r>
            <w:r w:rsidRPr="002D729B">
              <w:t>)</w:t>
            </w:r>
          </w:p>
        </w:tc>
        <w:tc>
          <w:tcPr>
            <w:tcW w:w="677" w:type="dxa"/>
            <w:gridSpan w:val="2"/>
            <w:tcBorders>
              <w:top w:val="nil"/>
              <w:left w:val="nil"/>
              <w:bottom w:val="nil"/>
              <w:right w:val="nil"/>
            </w:tcBorders>
          </w:tcPr>
          <w:p w14:paraId="0A5D0A41" w14:textId="77777777" w:rsidR="002D729B" w:rsidRPr="002D729B" w:rsidRDefault="002D729B" w:rsidP="002D729B">
            <w:pPr>
              <w:spacing w:line="278" w:lineRule="auto"/>
            </w:pPr>
          </w:p>
        </w:tc>
        <w:tc>
          <w:tcPr>
            <w:tcW w:w="4346" w:type="dxa"/>
            <w:gridSpan w:val="2"/>
            <w:tcBorders>
              <w:top w:val="nil"/>
              <w:left w:val="nil"/>
              <w:bottom w:val="nil"/>
            </w:tcBorders>
          </w:tcPr>
          <w:p w14:paraId="2E5F1D5B" w14:textId="77777777" w:rsidR="002D729B" w:rsidRPr="002D729B" w:rsidRDefault="002D729B" w:rsidP="002D729B">
            <w:pPr>
              <w:spacing w:line="278" w:lineRule="auto"/>
            </w:pPr>
          </w:p>
          <w:p w14:paraId="11F5F950" w14:textId="77777777" w:rsidR="002D729B" w:rsidRPr="002D729B" w:rsidRDefault="002D729B" w:rsidP="002D729B">
            <w:pPr>
              <w:spacing w:line="278" w:lineRule="auto"/>
            </w:pPr>
            <w:r w:rsidRPr="002D729B">
              <w:t>________________________________</w:t>
            </w:r>
          </w:p>
          <w:p w14:paraId="246A2FF5" w14:textId="77777777" w:rsidR="002D729B" w:rsidRPr="002D729B" w:rsidRDefault="002D729B" w:rsidP="002D729B">
            <w:pPr>
              <w:spacing w:line="278" w:lineRule="auto"/>
            </w:pPr>
            <w:r w:rsidRPr="002D729B">
              <w:t>(</w:t>
            </w:r>
            <w:r w:rsidRPr="002D729B">
              <w:rPr>
                <w:lang w:val="en-GB"/>
              </w:rPr>
              <w:t>signature</w:t>
            </w:r>
            <w:r w:rsidRPr="002D729B">
              <w:t>)</w:t>
            </w:r>
          </w:p>
        </w:tc>
      </w:tr>
    </w:tbl>
    <w:p w14:paraId="5F146707" w14:textId="77777777" w:rsidR="002D729B" w:rsidRPr="002D729B" w:rsidRDefault="002D729B" w:rsidP="002D729B"/>
    <w:p w14:paraId="2CC1537B" w14:textId="77777777" w:rsidR="002D729B" w:rsidRPr="002D729B" w:rsidRDefault="002D729B" w:rsidP="002D729B">
      <w:pPr>
        <w:rPr>
          <w:b/>
        </w:rPr>
      </w:pPr>
    </w:p>
    <w:p w14:paraId="0FAC6AA8" w14:textId="77777777" w:rsidR="002D729B" w:rsidRPr="002D729B" w:rsidRDefault="002D729B" w:rsidP="002D729B">
      <w:pPr>
        <w:rPr>
          <w:b/>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106"/>
        <w:gridCol w:w="709"/>
        <w:gridCol w:w="4359"/>
      </w:tblGrid>
      <w:tr w:rsidR="002D729B" w:rsidRPr="002D729B" w14:paraId="73029F23" w14:textId="77777777" w:rsidTr="00250783">
        <w:tc>
          <w:tcPr>
            <w:tcW w:w="4106" w:type="dxa"/>
            <w:tcBorders>
              <w:right w:val="nil"/>
            </w:tcBorders>
          </w:tcPr>
          <w:p w14:paraId="648461C1" w14:textId="77777777" w:rsidR="002D729B" w:rsidRPr="002D729B" w:rsidRDefault="002D729B" w:rsidP="002D729B">
            <w:pPr>
              <w:spacing w:line="278" w:lineRule="auto"/>
              <w:rPr>
                <w:b/>
              </w:rPr>
            </w:pPr>
            <w:r w:rsidRPr="002D729B">
              <w:rPr>
                <w:b/>
                <w:bCs/>
                <w:lang w:val="en-GB"/>
              </w:rPr>
              <w:t>Student</w:t>
            </w:r>
            <w:r w:rsidRPr="002D729B">
              <w:rPr>
                <w:b/>
              </w:rPr>
              <w:t>:</w:t>
            </w:r>
          </w:p>
          <w:p w14:paraId="45A72831" w14:textId="77777777" w:rsidR="002D729B" w:rsidRPr="002D729B" w:rsidRDefault="002D729B" w:rsidP="002D729B">
            <w:pPr>
              <w:spacing w:line="278" w:lineRule="auto"/>
            </w:pPr>
            <w:permStart w:id="1200585717" w:edGrp="everyone"/>
            <w:r w:rsidRPr="002D729B">
              <w:t>First and Last name</w:t>
            </w:r>
            <w:permEnd w:id="1200585717"/>
            <w:r w:rsidRPr="002D729B">
              <w:t xml:space="preserve">                 </w:t>
            </w:r>
          </w:p>
        </w:tc>
        <w:tc>
          <w:tcPr>
            <w:tcW w:w="709" w:type="dxa"/>
            <w:tcBorders>
              <w:top w:val="nil"/>
              <w:left w:val="nil"/>
              <w:bottom w:val="nil"/>
              <w:right w:val="nil"/>
            </w:tcBorders>
          </w:tcPr>
          <w:p w14:paraId="38BDBC0A" w14:textId="77777777" w:rsidR="002D729B" w:rsidRPr="002D729B" w:rsidRDefault="002D729B" w:rsidP="002D729B">
            <w:pPr>
              <w:spacing w:line="278" w:lineRule="auto"/>
            </w:pPr>
          </w:p>
        </w:tc>
        <w:tc>
          <w:tcPr>
            <w:tcW w:w="4359" w:type="dxa"/>
            <w:tcBorders>
              <w:left w:val="nil"/>
            </w:tcBorders>
          </w:tcPr>
          <w:p w14:paraId="61E3961C" w14:textId="77777777" w:rsidR="002D729B" w:rsidRPr="002D729B" w:rsidRDefault="002D729B" w:rsidP="002D729B">
            <w:pPr>
              <w:spacing w:line="278" w:lineRule="auto"/>
            </w:pPr>
          </w:p>
        </w:tc>
      </w:tr>
    </w:tbl>
    <w:p w14:paraId="46A0024B" w14:textId="77777777" w:rsidR="002D729B" w:rsidRPr="002D729B" w:rsidRDefault="002D729B" w:rsidP="002D729B">
      <w:pPr>
        <w:rPr>
          <w:b/>
        </w:rPr>
      </w:pPr>
    </w:p>
    <w:p w14:paraId="0384C566" w14:textId="77777777" w:rsidR="002D729B" w:rsidRPr="002D729B" w:rsidRDefault="002D729B" w:rsidP="002D729B">
      <w:r w:rsidRPr="002D729B">
        <w:t xml:space="preserve">_______________________________                  </w:t>
      </w:r>
      <w:r w:rsidRPr="002D729B">
        <w:rPr>
          <w:lang w:val="en-GB"/>
        </w:rPr>
        <w:t xml:space="preserve">In </w:t>
      </w:r>
      <w:permStart w:id="168981264" w:edGrp="everyone"/>
      <w:r w:rsidRPr="002D729B">
        <w:rPr>
          <w:lang w:val="en-GB"/>
        </w:rPr>
        <w:t>__________________________</w:t>
      </w:r>
      <w:permEnd w:id="168981264"/>
    </w:p>
    <w:p w14:paraId="17959ED7" w14:textId="77777777" w:rsidR="002D729B" w:rsidRPr="002D729B" w:rsidRDefault="002D729B" w:rsidP="002D729B">
      <w:r w:rsidRPr="002D729B">
        <w:t>(</w:t>
      </w:r>
      <w:r w:rsidRPr="002D729B">
        <w:rPr>
          <w:lang w:val="en-GB"/>
        </w:rPr>
        <w:t>signature</w:t>
      </w:r>
      <w:r w:rsidRPr="002D729B">
        <w:t>)</w:t>
      </w:r>
    </w:p>
    <w:p w14:paraId="61FB6E34" w14:textId="77777777" w:rsidR="002D729B" w:rsidRPr="002D729B" w:rsidRDefault="002D729B" w:rsidP="002D729B">
      <w:pPr>
        <w:rPr>
          <w:lang w:val="en-GB"/>
        </w:rPr>
      </w:pPr>
    </w:p>
    <w:p w14:paraId="05BFA167" w14:textId="77777777" w:rsidR="002D729B" w:rsidRPr="002D729B" w:rsidRDefault="002D729B" w:rsidP="002D729B">
      <w:pPr>
        <w:rPr>
          <w:lang w:val="en-GB"/>
        </w:rPr>
      </w:pPr>
    </w:p>
    <w:p w14:paraId="239F9E19" w14:textId="77777777" w:rsidR="002D729B" w:rsidRPr="002D729B" w:rsidRDefault="002D729B" w:rsidP="002D729B">
      <w:pPr>
        <w:rPr>
          <w:lang w:val="en-GB"/>
        </w:rPr>
      </w:pPr>
      <w:r w:rsidRPr="002D729B">
        <w:rPr>
          <w:lang w:val="en-GB"/>
        </w:rPr>
        <w:tab/>
      </w:r>
      <w:r w:rsidRPr="002D729B">
        <w:rPr>
          <w:lang w:val="en-GB"/>
        </w:rPr>
        <w:tab/>
      </w:r>
      <w:r w:rsidRPr="002D729B">
        <w:rPr>
          <w:lang w:val="en-GB"/>
        </w:rPr>
        <w:tab/>
      </w:r>
      <w:r w:rsidRPr="002D729B">
        <w:rPr>
          <w:lang w:val="en-GB"/>
        </w:rPr>
        <w:tab/>
      </w:r>
    </w:p>
    <w:p w14:paraId="3D80E8F8" w14:textId="77777777" w:rsidR="002D729B" w:rsidRPr="002D729B" w:rsidRDefault="002D729B" w:rsidP="002D729B">
      <w:pPr>
        <w:rPr>
          <w:lang w:val="en-GB"/>
        </w:rPr>
      </w:pPr>
    </w:p>
    <w:p w14:paraId="15763B4D" w14:textId="77777777" w:rsidR="002D729B" w:rsidRPr="002D729B" w:rsidRDefault="002D729B" w:rsidP="002D729B">
      <w:pPr>
        <w:rPr>
          <w:lang w:val="en-GB"/>
        </w:rPr>
      </w:pPr>
    </w:p>
    <w:p w14:paraId="73CDBE34" w14:textId="77777777" w:rsidR="002D729B" w:rsidRPr="002D729B" w:rsidRDefault="002D729B" w:rsidP="002D729B">
      <w:pPr>
        <w:rPr>
          <w:lang w:val="en-GB"/>
        </w:rPr>
      </w:pPr>
    </w:p>
    <w:p w14:paraId="3706CACD" w14:textId="77777777" w:rsidR="002D729B" w:rsidRPr="002D729B" w:rsidRDefault="002D729B" w:rsidP="002D729B">
      <w:pPr>
        <w:rPr>
          <w:lang w:val="en-GB"/>
        </w:rPr>
      </w:pPr>
    </w:p>
    <w:p w14:paraId="1A9EE255" w14:textId="77777777" w:rsidR="002D729B" w:rsidRPr="002D729B" w:rsidRDefault="002D729B" w:rsidP="002D729B">
      <w:pPr>
        <w:rPr>
          <w:lang w:val="en-GB"/>
        </w:rPr>
      </w:pPr>
    </w:p>
    <w:p w14:paraId="5C5D91C5" w14:textId="77777777" w:rsidR="002D729B" w:rsidRPr="002D729B" w:rsidRDefault="002D729B" w:rsidP="002D729B">
      <w:pPr>
        <w:rPr>
          <w:lang w:val="en-GB"/>
        </w:rPr>
      </w:pPr>
    </w:p>
    <w:p w14:paraId="0CAE29EE" w14:textId="77777777" w:rsidR="002D729B" w:rsidRPr="002D729B" w:rsidRDefault="002D729B" w:rsidP="002D729B">
      <w:pPr>
        <w:rPr>
          <w:lang w:val="en-GB"/>
        </w:rPr>
      </w:pPr>
    </w:p>
    <w:p w14:paraId="108B5080" w14:textId="77777777" w:rsidR="002D729B" w:rsidRPr="002D729B" w:rsidRDefault="002D729B" w:rsidP="002D729B">
      <w:pPr>
        <w:rPr>
          <w:lang w:val="en-GB"/>
        </w:rPr>
      </w:pPr>
    </w:p>
    <w:p w14:paraId="4B9C0B73" w14:textId="77777777" w:rsidR="002D729B" w:rsidRPr="002D729B" w:rsidRDefault="002D729B" w:rsidP="002D729B">
      <w:pPr>
        <w:rPr>
          <w:lang w:val="en-GB"/>
        </w:rPr>
      </w:pPr>
    </w:p>
    <w:p w14:paraId="3C702986" w14:textId="77777777" w:rsidR="002D729B" w:rsidRPr="002D729B" w:rsidRDefault="002D729B" w:rsidP="002D729B">
      <w:pPr>
        <w:rPr>
          <w:lang w:val="en-GB"/>
        </w:rPr>
      </w:pPr>
      <w:r w:rsidRPr="002D729B">
        <w:rPr>
          <w:lang w:val="en-GB"/>
        </w:rPr>
        <w:br w:type="page"/>
      </w:r>
    </w:p>
    <w:p w14:paraId="35F5BEFD" w14:textId="77777777" w:rsidR="002D729B" w:rsidRPr="002D729B" w:rsidRDefault="002D729B" w:rsidP="002D729B">
      <w:pPr>
        <w:rPr>
          <w:lang w:val="en-GB"/>
        </w:rPr>
      </w:pPr>
      <w:r w:rsidRPr="002D729B">
        <w:rPr>
          <w:lang w:val="en-GB"/>
        </w:rPr>
        <w:lastRenderedPageBreak/>
        <w:t>Annex 1: Description of participation, ownership and the right to use the results</w:t>
      </w:r>
    </w:p>
    <w:p w14:paraId="2FACCA6D" w14:textId="77777777" w:rsidR="002D729B" w:rsidRPr="002D729B" w:rsidRDefault="002D729B" w:rsidP="002D729B">
      <w:pPr>
        <w:rPr>
          <w:lang w:val="en-GB"/>
        </w:rPr>
      </w:pPr>
      <w:r w:rsidRPr="002D729B">
        <w:rPr>
          <w:b/>
          <w:bCs/>
          <w:lang w:val="en-GB"/>
        </w:rPr>
        <w:t xml:space="preserve">ANNEX 1: </w:t>
      </w:r>
      <w:r w:rsidRPr="002D729B">
        <w:rPr>
          <w:lang w:val="en-GB"/>
        </w:rPr>
        <w:t>DESCRIPTION OF THE WORK, OWNERSHIP AND RIGHT TO USE THE RESULTS</w:t>
      </w:r>
    </w:p>
    <w:p w14:paraId="12DE7B43" w14:textId="77777777" w:rsidR="002D729B" w:rsidRPr="002D729B" w:rsidRDefault="002D729B" w:rsidP="002D729B">
      <w:pPr>
        <w:rPr>
          <w:lang w:val="en-GB"/>
        </w:rPr>
      </w:pPr>
    </w:p>
    <w:p w14:paraId="7C2B6DA3" w14:textId="77777777" w:rsidR="002D729B" w:rsidRPr="002D729B" w:rsidRDefault="002D729B" w:rsidP="002D729B">
      <w:pPr>
        <w:rPr>
          <w:lang w:val="en-GB"/>
        </w:rPr>
      </w:pPr>
      <w:r w:rsidRPr="002D729B">
        <w:rPr>
          <w:lang w:val="en-GB"/>
        </w:rPr>
        <w:t>Intellectual property rights should be divided between the parties so it reflects their work packages, contributions and interests. The Company may become the full owner of the IPR or obtain the exclusive right to use it if it bears the full cost of the research/production or if the rights can be transferred to it at a later stage on commercial terms. In the table below, the Contracting Parties indicate the contributions and, on this basis, the ownership of the results or the right to use them.</w:t>
      </w:r>
    </w:p>
    <w:p w14:paraId="2919FE2D" w14:textId="77777777" w:rsidR="002D729B" w:rsidRPr="002D729B" w:rsidRDefault="002D729B" w:rsidP="002D729B">
      <w:pPr>
        <w:rPr>
          <w:lang w:val="en-GB"/>
        </w:rPr>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7"/>
        <w:gridCol w:w="8946"/>
      </w:tblGrid>
      <w:tr w:rsidR="002D729B" w:rsidRPr="002D729B" w14:paraId="5C385EAA" w14:textId="77777777" w:rsidTr="00250783">
        <w:trPr>
          <w:trHeight w:val="737"/>
        </w:trPr>
        <w:tc>
          <w:tcPr>
            <w:tcW w:w="1809" w:type="dxa"/>
          </w:tcPr>
          <w:p w14:paraId="6538D6D7" w14:textId="77777777" w:rsidR="002D729B" w:rsidRPr="002D729B" w:rsidRDefault="002D729B" w:rsidP="002D729B">
            <w:pPr>
              <w:rPr>
                <w:lang w:val="en-GB"/>
              </w:rPr>
            </w:pPr>
            <w:permStart w:id="580392624" w:edGrp="everyone" w:colFirst="1" w:colLast="1"/>
            <w:r w:rsidRPr="002D729B">
              <w:rPr>
                <w:lang w:val="en-GB"/>
              </w:rPr>
              <w:t xml:space="preserve">1. Project goals </w:t>
            </w:r>
          </w:p>
        </w:tc>
        <w:tc>
          <w:tcPr>
            <w:tcW w:w="8823" w:type="dxa"/>
          </w:tcPr>
          <w:p w14:paraId="5096F5C8" w14:textId="77777777" w:rsidR="002D729B" w:rsidRPr="002D729B" w:rsidRDefault="002D729B" w:rsidP="002D729B">
            <w:pPr>
              <w:rPr>
                <w:lang w:val="en-GB"/>
              </w:rPr>
            </w:pPr>
          </w:p>
          <w:p w14:paraId="4A5FE747" w14:textId="77777777" w:rsidR="002D729B" w:rsidRPr="002D729B" w:rsidRDefault="002D729B" w:rsidP="002D729B">
            <w:pPr>
              <w:rPr>
                <w:lang w:val="en-GB"/>
              </w:rPr>
            </w:pPr>
          </w:p>
        </w:tc>
      </w:tr>
      <w:tr w:rsidR="002D729B" w:rsidRPr="002D729B" w14:paraId="4D67086D" w14:textId="77777777" w:rsidTr="00250783">
        <w:trPr>
          <w:trHeight w:val="690"/>
        </w:trPr>
        <w:tc>
          <w:tcPr>
            <w:tcW w:w="1809" w:type="dxa"/>
          </w:tcPr>
          <w:p w14:paraId="799491B8" w14:textId="77777777" w:rsidR="002D729B" w:rsidRPr="002D729B" w:rsidRDefault="002D729B" w:rsidP="002D729B">
            <w:pPr>
              <w:rPr>
                <w:lang w:val="en-GB"/>
              </w:rPr>
            </w:pPr>
            <w:permStart w:id="1508863068" w:edGrp="everyone" w:colFirst="1" w:colLast="1"/>
            <w:permEnd w:id="580392624"/>
            <w:r w:rsidRPr="002D729B">
              <w:rPr>
                <w:lang w:val="en-GB"/>
              </w:rPr>
              <w:t xml:space="preserve">2. Outline of the problem </w:t>
            </w:r>
          </w:p>
        </w:tc>
        <w:tc>
          <w:tcPr>
            <w:tcW w:w="8823" w:type="dxa"/>
          </w:tcPr>
          <w:p w14:paraId="53A74A9C" w14:textId="77777777" w:rsidR="002D729B" w:rsidRPr="002D729B" w:rsidRDefault="002D729B" w:rsidP="002D729B">
            <w:pPr>
              <w:rPr>
                <w:lang w:val="en-GB"/>
              </w:rPr>
            </w:pPr>
          </w:p>
          <w:p w14:paraId="53E62BCC" w14:textId="77777777" w:rsidR="002D729B" w:rsidRPr="002D729B" w:rsidRDefault="002D729B" w:rsidP="002D729B">
            <w:pPr>
              <w:rPr>
                <w:lang w:val="en-GB"/>
              </w:rPr>
            </w:pPr>
          </w:p>
          <w:p w14:paraId="402B04E1" w14:textId="77777777" w:rsidR="002D729B" w:rsidRPr="002D729B" w:rsidRDefault="002D729B" w:rsidP="002D729B">
            <w:pPr>
              <w:rPr>
                <w:lang w:val="en-GB"/>
              </w:rPr>
            </w:pPr>
          </w:p>
        </w:tc>
      </w:tr>
      <w:tr w:rsidR="002D729B" w:rsidRPr="002D729B" w14:paraId="5BDBDF32" w14:textId="77777777" w:rsidTr="00250783">
        <w:trPr>
          <w:trHeight w:val="722"/>
        </w:trPr>
        <w:tc>
          <w:tcPr>
            <w:tcW w:w="1809" w:type="dxa"/>
          </w:tcPr>
          <w:p w14:paraId="04BB0B87" w14:textId="77777777" w:rsidR="002D729B" w:rsidRPr="002D729B" w:rsidRDefault="002D729B" w:rsidP="002D729B">
            <w:pPr>
              <w:rPr>
                <w:lang w:val="en-GB"/>
              </w:rPr>
            </w:pPr>
            <w:permStart w:id="58091806" w:edGrp="everyone" w:colFirst="1" w:colLast="1"/>
            <w:permEnd w:id="1508863068"/>
            <w:r w:rsidRPr="002D729B">
              <w:rPr>
                <w:lang w:val="en-GB"/>
              </w:rPr>
              <w:t>3. Progress of the project (timetable, milestones)</w:t>
            </w:r>
          </w:p>
        </w:tc>
        <w:tc>
          <w:tcPr>
            <w:tcW w:w="8823" w:type="dxa"/>
          </w:tcPr>
          <w:p w14:paraId="16B5E9ED" w14:textId="77777777" w:rsidR="002D729B" w:rsidRPr="002D729B" w:rsidRDefault="002D729B" w:rsidP="002D729B">
            <w:pPr>
              <w:rPr>
                <w:lang w:val="en-GB"/>
              </w:rPr>
            </w:pPr>
          </w:p>
        </w:tc>
      </w:tr>
      <w:permEnd w:id="58091806"/>
      <w:tr w:rsidR="002D729B" w:rsidRPr="002D729B" w14:paraId="519E0091" w14:textId="77777777" w:rsidTr="00250783">
        <w:trPr>
          <w:trHeight w:val="4095"/>
        </w:trPr>
        <w:tc>
          <w:tcPr>
            <w:tcW w:w="1809" w:type="dxa"/>
          </w:tcPr>
          <w:p w14:paraId="1D0E608D" w14:textId="77777777" w:rsidR="002D729B" w:rsidRPr="002D729B" w:rsidRDefault="002D729B" w:rsidP="002D729B">
            <w:pPr>
              <w:rPr>
                <w:lang w:val="en-GB"/>
              </w:rPr>
            </w:pPr>
            <w:r w:rsidRPr="002D729B">
              <w:rPr>
                <w:lang w:val="en-GB"/>
              </w:rPr>
              <w:t>4. Role and contributions to project implementation</w:t>
            </w:r>
          </w:p>
          <w:p w14:paraId="4B9ABD77" w14:textId="77777777" w:rsidR="002D729B" w:rsidRPr="002D729B" w:rsidRDefault="002D729B" w:rsidP="002D729B">
            <w:pPr>
              <w:rPr>
                <w:i/>
                <w:lang w:val="en-GB"/>
              </w:rPr>
            </w:pPr>
          </w:p>
        </w:tc>
        <w:tc>
          <w:tcPr>
            <w:tcW w:w="8823" w:type="dxa"/>
          </w:tcPr>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2126"/>
              <w:gridCol w:w="2127"/>
              <w:gridCol w:w="2148"/>
            </w:tblGrid>
            <w:tr w:rsidR="002D729B" w:rsidRPr="002D729B" w14:paraId="53AF46C6" w14:textId="77777777" w:rsidTr="00250783">
              <w:tc>
                <w:tcPr>
                  <w:tcW w:w="2319" w:type="dxa"/>
                  <w:tcBorders>
                    <w:top w:val="single" w:sz="4" w:space="0" w:color="auto"/>
                    <w:left w:val="single" w:sz="4" w:space="0" w:color="auto"/>
                    <w:bottom w:val="single" w:sz="4" w:space="0" w:color="auto"/>
                    <w:right w:val="single" w:sz="12" w:space="0" w:color="auto"/>
                  </w:tcBorders>
                </w:tcPr>
                <w:p w14:paraId="0A635992" w14:textId="77777777" w:rsidR="002D729B" w:rsidRPr="002D729B" w:rsidRDefault="002D729B" w:rsidP="002D729B">
                  <w:pPr>
                    <w:rPr>
                      <w:lang w:val="en-GB"/>
                    </w:rPr>
                  </w:pPr>
                </w:p>
              </w:tc>
              <w:tc>
                <w:tcPr>
                  <w:tcW w:w="2126" w:type="dxa"/>
                  <w:tcBorders>
                    <w:top w:val="single" w:sz="4" w:space="0" w:color="auto"/>
                    <w:left w:val="single" w:sz="12" w:space="0" w:color="auto"/>
                    <w:bottom w:val="single" w:sz="4" w:space="0" w:color="auto"/>
                    <w:right w:val="single" w:sz="4" w:space="0" w:color="auto"/>
                  </w:tcBorders>
                  <w:vAlign w:val="center"/>
                </w:tcPr>
                <w:p w14:paraId="206FF9A0" w14:textId="77777777" w:rsidR="002D729B" w:rsidRPr="002D729B" w:rsidRDefault="002D729B" w:rsidP="002D729B">
                  <w:pPr>
                    <w:rPr>
                      <w:lang w:val="en-GB"/>
                    </w:rPr>
                  </w:pPr>
                  <w:r w:rsidRPr="002D729B">
                    <w:rPr>
                      <w:lang w:val="en-GB"/>
                    </w:rPr>
                    <w:t>Student</w:t>
                  </w:r>
                </w:p>
              </w:tc>
              <w:tc>
                <w:tcPr>
                  <w:tcW w:w="2127" w:type="dxa"/>
                  <w:tcBorders>
                    <w:top w:val="single" w:sz="4" w:space="0" w:color="auto"/>
                    <w:left w:val="single" w:sz="4" w:space="0" w:color="auto"/>
                    <w:bottom w:val="single" w:sz="4" w:space="0" w:color="auto"/>
                    <w:right w:val="single" w:sz="4" w:space="0" w:color="auto"/>
                  </w:tcBorders>
                  <w:vAlign w:val="center"/>
                </w:tcPr>
                <w:p w14:paraId="02C842D3" w14:textId="77777777" w:rsidR="002D729B" w:rsidRPr="002D729B" w:rsidRDefault="002D729B" w:rsidP="002D729B">
                  <w:pPr>
                    <w:rPr>
                      <w:lang w:val="en-GB"/>
                    </w:rPr>
                  </w:pPr>
                  <w:r w:rsidRPr="002D729B">
                    <w:rPr>
                      <w:lang w:val="en-GB"/>
                    </w:rPr>
                    <w:t>FME</w:t>
                  </w:r>
                </w:p>
              </w:tc>
              <w:tc>
                <w:tcPr>
                  <w:tcW w:w="2148" w:type="dxa"/>
                  <w:tcBorders>
                    <w:top w:val="single" w:sz="4" w:space="0" w:color="auto"/>
                    <w:left w:val="single" w:sz="4" w:space="0" w:color="auto"/>
                    <w:bottom w:val="single" w:sz="4" w:space="0" w:color="auto"/>
                    <w:right w:val="single" w:sz="4" w:space="0" w:color="auto"/>
                  </w:tcBorders>
                  <w:vAlign w:val="center"/>
                </w:tcPr>
                <w:p w14:paraId="57B84802" w14:textId="77777777" w:rsidR="002D729B" w:rsidRPr="002D729B" w:rsidRDefault="002D729B" w:rsidP="002D729B">
                  <w:pPr>
                    <w:rPr>
                      <w:lang w:val="en-GB"/>
                    </w:rPr>
                  </w:pPr>
                  <w:r w:rsidRPr="002D729B">
                    <w:rPr>
                      <w:lang w:val="en-GB"/>
                    </w:rPr>
                    <w:t>Company</w:t>
                  </w:r>
                </w:p>
              </w:tc>
            </w:tr>
            <w:tr w:rsidR="002D729B" w:rsidRPr="002D729B" w14:paraId="553F4541" w14:textId="77777777" w:rsidTr="00250783">
              <w:trPr>
                <w:trHeight w:val="1200"/>
              </w:trPr>
              <w:tc>
                <w:tcPr>
                  <w:tcW w:w="2319" w:type="dxa"/>
                  <w:tcBorders>
                    <w:top w:val="single" w:sz="4" w:space="0" w:color="auto"/>
                    <w:left w:val="single" w:sz="4" w:space="0" w:color="auto"/>
                    <w:bottom w:val="single" w:sz="4" w:space="0" w:color="auto"/>
                    <w:right w:val="single" w:sz="12" w:space="0" w:color="auto"/>
                  </w:tcBorders>
                  <w:vAlign w:val="center"/>
                </w:tcPr>
                <w:p w14:paraId="063B06CE" w14:textId="77777777" w:rsidR="002D729B" w:rsidRPr="002D729B" w:rsidRDefault="002D729B" w:rsidP="002D729B">
                  <w:pPr>
                    <w:rPr>
                      <w:lang w:val="en-GB"/>
                    </w:rPr>
                  </w:pPr>
                  <w:permStart w:id="1049886881" w:edGrp="everyone" w:colFirst="3" w:colLast="3"/>
                  <w:permStart w:id="1217689819" w:edGrp="everyone" w:colFirst="2" w:colLast="2"/>
                  <w:permStart w:id="1222584314" w:edGrp="everyone" w:colFirst="1" w:colLast="1"/>
                  <w:r w:rsidRPr="002D729B">
                    <w:rPr>
                      <w:lang w:val="en-GB"/>
                    </w:rPr>
                    <w:t>Tasks, activities</w:t>
                  </w:r>
                </w:p>
              </w:tc>
              <w:tc>
                <w:tcPr>
                  <w:tcW w:w="2126" w:type="dxa"/>
                  <w:tcBorders>
                    <w:top w:val="single" w:sz="4" w:space="0" w:color="auto"/>
                    <w:left w:val="single" w:sz="12" w:space="0" w:color="auto"/>
                    <w:bottom w:val="single" w:sz="4" w:space="0" w:color="auto"/>
                    <w:right w:val="single" w:sz="4" w:space="0" w:color="auto"/>
                  </w:tcBorders>
                </w:tcPr>
                <w:p w14:paraId="2180BD64" w14:textId="77777777" w:rsidR="002D729B" w:rsidRPr="002D729B" w:rsidRDefault="002D729B" w:rsidP="002D729B">
                  <w:pPr>
                    <w:rPr>
                      <w:lang w:val="en-GB"/>
                    </w:rPr>
                  </w:pPr>
                </w:p>
              </w:tc>
              <w:tc>
                <w:tcPr>
                  <w:tcW w:w="2127" w:type="dxa"/>
                  <w:tcBorders>
                    <w:top w:val="single" w:sz="4" w:space="0" w:color="auto"/>
                    <w:left w:val="single" w:sz="4" w:space="0" w:color="auto"/>
                    <w:bottom w:val="single" w:sz="4" w:space="0" w:color="auto"/>
                    <w:right w:val="single" w:sz="4" w:space="0" w:color="auto"/>
                  </w:tcBorders>
                </w:tcPr>
                <w:p w14:paraId="62EE73C7" w14:textId="77777777" w:rsidR="002D729B" w:rsidRPr="002D729B" w:rsidRDefault="002D729B" w:rsidP="002D729B">
                  <w:pPr>
                    <w:rPr>
                      <w:lang w:val="en-GB"/>
                    </w:rPr>
                  </w:pPr>
                </w:p>
              </w:tc>
              <w:tc>
                <w:tcPr>
                  <w:tcW w:w="2148" w:type="dxa"/>
                  <w:tcBorders>
                    <w:top w:val="single" w:sz="4" w:space="0" w:color="auto"/>
                    <w:left w:val="single" w:sz="4" w:space="0" w:color="auto"/>
                    <w:bottom w:val="single" w:sz="4" w:space="0" w:color="auto"/>
                    <w:right w:val="single" w:sz="4" w:space="0" w:color="auto"/>
                  </w:tcBorders>
                </w:tcPr>
                <w:p w14:paraId="70DC79F3" w14:textId="77777777" w:rsidR="002D729B" w:rsidRPr="002D729B" w:rsidRDefault="002D729B" w:rsidP="002D729B">
                  <w:pPr>
                    <w:rPr>
                      <w:lang w:val="en-GB"/>
                    </w:rPr>
                  </w:pPr>
                </w:p>
              </w:tc>
            </w:tr>
            <w:tr w:rsidR="002D729B" w:rsidRPr="002D729B" w14:paraId="7E93EBDC" w14:textId="77777777" w:rsidTr="00250783">
              <w:trPr>
                <w:trHeight w:val="395"/>
              </w:trPr>
              <w:tc>
                <w:tcPr>
                  <w:tcW w:w="2319" w:type="dxa"/>
                  <w:tcBorders>
                    <w:top w:val="single" w:sz="4" w:space="0" w:color="auto"/>
                    <w:left w:val="single" w:sz="4" w:space="0" w:color="auto"/>
                    <w:bottom w:val="single" w:sz="4" w:space="0" w:color="auto"/>
                    <w:right w:val="single" w:sz="12" w:space="0" w:color="auto"/>
                  </w:tcBorders>
                  <w:vAlign w:val="center"/>
                </w:tcPr>
                <w:p w14:paraId="7750B0B1" w14:textId="77777777" w:rsidR="002D729B" w:rsidRPr="002D729B" w:rsidRDefault="002D729B" w:rsidP="002D729B">
                  <w:pPr>
                    <w:rPr>
                      <w:lang w:val="en-GB"/>
                    </w:rPr>
                  </w:pPr>
                  <w:permStart w:id="237658025" w:edGrp="everyone" w:colFirst="3" w:colLast="3"/>
                  <w:permStart w:id="1348413137" w:edGrp="everyone" w:colFirst="2" w:colLast="2"/>
                  <w:permStart w:id="1171851495" w:edGrp="everyone" w:colFirst="1" w:colLast="1"/>
                  <w:permEnd w:id="1049886881"/>
                  <w:permEnd w:id="1217689819"/>
                  <w:permEnd w:id="1222584314"/>
                  <w:r w:rsidRPr="002D729B">
                    <w:rPr>
                      <w:lang w:val="en-GB"/>
                    </w:rPr>
                    <w:t>Location (e.g. laboratory or other facilities with equipment for working on the project)</w:t>
                  </w:r>
                </w:p>
              </w:tc>
              <w:tc>
                <w:tcPr>
                  <w:tcW w:w="2126" w:type="dxa"/>
                  <w:tcBorders>
                    <w:top w:val="single" w:sz="4" w:space="0" w:color="auto"/>
                    <w:left w:val="single" w:sz="12" w:space="0" w:color="auto"/>
                    <w:bottom w:val="single" w:sz="4" w:space="0" w:color="auto"/>
                    <w:right w:val="single" w:sz="4" w:space="0" w:color="auto"/>
                  </w:tcBorders>
                </w:tcPr>
                <w:p w14:paraId="6D976D96" w14:textId="77777777" w:rsidR="002D729B" w:rsidRPr="002D729B" w:rsidRDefault="002D729B" w:rsidP="002D729B">
                  <w:pPr>
                    <w:rPr>
                      <w:lang w:val="en-GB"/>
                    </w:rPr>
                  </w:pPr>
                </w:p>
              </w:tc>
              <w:tc>
                <w:tcPr>
                  <w:tcW w:w="2127" w:type="dxa"/>
                  <w:tcBorders>
                    <w:top w:val="single" w:sz="4" w:space="0" w:color="auto"/>
                    <w:left w:val="single" w:sz="4" w:space="0" w:color="auto"/>
                    <w:bottom w:val="single" w:sz="4" w:space="0" w:color="auto"/>
                    <w:right w:val="single" w:sz="4" w:space="0" w:color="auto"/>
                  </w:tcBorders>
                </w:tcPr>
                <w:p w14:paraId="6553F3EC" w14:textId="77777777" w:rsidR="002D729B" w:rsidRPr="002D729B" w:rsidRDefault="002D729B" w:rsidP="002D729B">
                  <w:pPr>
                    <w:rPr>
                      <w:lang w:val="en-GB"/>
                    </w:rPr>
                  </w:pPr>
                </w:p>
              </w:tc>
              <w:tc>
                <w:tcPr>
                  <w:tcW w:w="2148" w:type="dxa"/>
                  <w:tcBorders>
                    <w:top w:val="single" w:sz="4" w:space="0" w:color="auto"/>
                    <w:left w:val="single" w:sz="4" w:space="0" w:color="auto"/>
                    <w:bottom w:val="single" w:sz="4" w:space="0" w:color="auto"/>
                    <w:right w:val="single" w:sz="4" w:space="0" w:color="auto"/>
                  </w:tcBorders>
                </w:tcPr>
                <w:p w14:paraId="60C19C3E" w14:textId="77777777" w:rsidR="002D729B" w:rsidRPr="002D729B" w:rsidRDefault="002D729B" w:rsidP="002D729B">
                  <w:pPr>
                    <w:rPr>
                      <w:lang w:val="en-GB"/>
                    </w:rPr>
                  </w:pPr>
                </w:p>
              </w:tc>
            </w:tr>
            <w:tr w:rsidR="002D729B" w:rsidRPr="002D729B" w14:paraId="235461F9" w14:textId="77777777" w:rsidTr="00250783">
              <w:trPr>
                <w:trHeight w:val="414"/>
              </w:trPr>
              <w:tc>
                <w:tcPr>
                  <w:tcW w:w="2319" w:type="dxa"/>
                  <w:tcBorders>
                    <w:top w:val="single" w:sz="4" w:space="0" w:color="auto"/>
                    <w:left w:val="single" w:sz="4" w:space="0" w:color="auto"/>
                    <w:bottom w:val="single" w:sz="4" w:space="0" w:color="auto"/>
                    <w:right w:val="single" w:sz="12" w:space="0" w:color="auto"/>
                  </w:tcBorders>
                  <w:vAlign w:val="center"/>
                </w:tcPr>
                <w:p w14:paraId="0BCC41FF" w14:textId="77777777" w:rsidR="002D729B" w:rsidRPr="002D729B" w:rsidRDefault="002D729B" w:rsidP="002D729B">
                  <w:pPr>
                    <w:rPr>
                      <w:lang w:val="en-GB"/>
                    </w:rPr>
                  </w:pPr>
                  <w:permStart w:id="540037339" w:edGrp="everyone" w:colFirst="3" w:colLast="3"/>
                  <w:permStart w:id="1152387300" w:edGrp="everyone" w:colFirst="2" w:colLast="2"/>
                  <w:permStart w:id="317146867" w:edGrp="everyone" w:colFirst="1" w:colLast="1"/>
                  <w:permEnd w:id="237658025"/>
                  <w:permEnd w:id="1348413137"/>
                  <w:permEnd w:id="1171851495"/>
                  <w:r w:rsidRPr="002D729B">
                    <w:rPr>
                      <w:lang w:val="en-GB"/>
                    </w:rPr>
                    <w:t>Resources</w:t>
                  </w:r>
                </w:p>
              </w:tc>
              <w:tc>
                <w:tcPr>
                  <w:tcW w:w="2126" w:type="dxa"/>
                  <w:tcBorders>
                    <w:top w:val="single" w:sz="4" w:space="0" w:color="auto"/>
                    <w:left w:val="single" w:sz="12" w:space="0" w:color="auto"/>
                    <w:bottom w:val="single" w:sz="4" w:space="0" w:color="auto"/>
                    <w:right w:val="single" w:sz="4" w:space="0" w:color="auto"/>
                  </w:tcBorders>
                </w:tcPr>
                <w:p w14:paraId="360C9CD8" w14:textId="77777777" w:rsidR="002D729B" w:rsidRPr="002D729B" w:rsidRDefault="002D729B" w:rsidP="002D729B">
                  <w:pPr>
                    <w:rPr>
                      <w:lang w:val="en-GB"/>
                    </w:rPr>
                  </w:pPr>
                </w:p>
              </w:tc>
              <w:tc>
                <w:tcPr>
                  <w:tcW w:w="2127" w:type="dxa"/>
                  <w:tcBorders>
                    <w:top w:val="single" w:sz="4" w:space="0" w:color="auto"/>
                    <w:left w:val="single" w:sz="4" w:space="0" w:color="auto"/>
                    <w:bottom w:val="single" w:sz="4" w:space="0" w:color="auto"/>
                    <w:right w:val="single" w:sz="4" w:space="0" w:color="auto"/>
                  </w:tcBorders>
                </w:tcPr>
                <w:p w14:paraId="1CE9CFB4" w14:textId="77777777" w:rsidR="002D729B" w:rsidRPr="002D729B" w:rsidRDefault="002D729B" w:rsidP="002D729B">
                  <w:pPr>
                    <w:rPr>
                      <w:lang w:val="en-GB"/>
                    </w:rPr>
                  </w:pPr>
                </w:p>
              </w:tc>
              <w:tc>
                <w:tcPr>
                  <w:tcW w:w="2148" w:type="dxa"/>
                  <w:tcBorders>
                    <w:top w:val="single" w:sz="4" w:space="0" w:color="auto"/>
                    <w:left w:val="single" w:sz="4" w:space="0" w:color="auto"/>
                    <w:bottom w:val="single" w:sz="4" w:space="0" w:color="auto"/>
                    <w:right w:val="single" w:sz="4" w:space="0" w:color="auto"/>
                  </w:tcBorders>
                </w:tcPr>
                <w:p w14:paraId="50D1FFEF" w14:textId="77777777" w:rsidR="002D729B" w:rsidRPr="002D729B" w:rsidRDefault="002D729B" w:rsidP="002D729B">
                  <w:pPr>
                    <w:rPr>
                      <w:lang w:val="en-GB"/>
                    </w:rPr>
                  </w:pPr>
                </w:p>
              </w:tc>
            </w:tr>
            <w:tr w:rsidR="002D729B" w:rsidRPr="002D729B" w14:paraId="133D8709" w14:textId="77777777" w:rsidTr="00250783">
              <w:trPr>
                <w:trHeight w:val="421"/>
              </w:trPr>
              <w:tc>
                <w:tcPr>
                  <w:tcW w:w="2319" w:type="dxa"/>
                  <w:tcBorders>
                    <w:top w:val="single" w:sz="4" w:space="0" w:color="auto"/>
                    <w:left w:val="single" w:sz="4" w:space="0" w:color="auto"/>
                    <w:bottom w:val="single" w:sz="4" w:space="0" w:color="auto"/>
                    <w:right w:val="single" w:sz="12" w:space="0" w:color="auto"/>
                  </w:tcBorders>
                  <w:vAlign w:val="center"/>
                </w:tcPr>
                <w:p w14:paraId="773F4161" w14:textId="77777777" w:rsidR="002D729B" w:rsidRPr="002D729B" w:rsidRDefault="002D729B" w:rsidP="002D729B">
                  <w:pPr>
                    <w:rPr>
                      <w:lang w:val="en-GB"/>
                    </w:rPr>
                  </w:pPr>
                  <w:permStart w:id="1699042235" w:edGrp="everyone" w:colFirst="3" w:colLast="3"/>
                  <w:permStart w:id="1738888436" w:edGrp="everyone" w:colFirst="2" w:colLast="2"/>
                  <w:permStart w:id="1311989884" w:edGrp="everyone" w:colFirst="1" w:colLast="1"/>
                  <w:permEnd w:id="540037339"/>
                  <w:permEnd w:id="1152387300"/>
                  <w:permEnd w:id="317146867"/>
                  <w:r w:rsidRPr="002D729B">
                    <w:rPr>
                      <w:lang w:val="en-GB"/>
                    </w:rPr>
                    <w:t>Material</w:t>
                  </w:r>
                </w:p>
              </w:tc>
              <w:tc>
                <w:tcPr>
                  <w:tcW w:w="2126" w:type="dxa"/>
                  <w:tcBorders>
                    <w:top w:val="single" w:sz="4" w:space="0" w:color="auto"/>
                    <w:left w:val="single" w:sz="12" w:space="0" w:color="auto"/>
                    <w:bottom w:val="single" w:sz="4" w:space="0" w:color="auto"/>
                    <w:right w:val="single" w:sz="4" w:space="0" w:color="auto"/>
                  </w:tcBorders>
                </w:tcPr>
                <w:p w14:paraId="50BC21B8" w14:textId="77777777" w:rsidR="002D729B" w:rsidRPr="002D729B" w:rsidRDefault="002D729B" w:rsidP="002D729B">
                  <w:pPr>
                    <w:rPr>
                      <w:lang w:val="en-GB"/>
                    </w:rPr>
                  </w:pPr>
                </w:p>
              </w:tc>
              <w:tc>
                <w:tcPr>
                  <w:tcW w:w="2127" w:type="dxa"/>
                  <w:tcBorders>
                    <w:top w:val="single" w:sz="4" w:space="0" w:color="auto"/>
                    <w:left w:val="single" w:sz="4" w:space="0" w:color="auto"/>
                    <w:bottom w:val="single" w:sz="4" w:space="0" w:color="auto"/>
                    <w:right w:val="single" w:sz="4" w:space="0" w:color="auto"/>
                  </w:tcBorders>
                </w:tcPr>
                <w:p w14:paraId="5C6676DE" w14:textId="77777777" w:rsidR="002D729B" w:rsidRPr="002D729B" w:rsidRDefault="002D729B" w:rsidP="002D729B">
                  <w:pPr>
                    <w:rPr>
                      <w:lang w:val="en-GB"/>
                    </w:rPr>
                  </w:pPr>
                </w:p>
              </w:tc>
              <w:tc>
                <w:tcPr>
                  <w:tcW w:w="2148" w:type="dxa"/>
                  <w:tcBorders>
                    <w:top w:val="single" w:sz="4" w:space="0" w:color="auto"/>
                    <w:left w:val="single" w:sz="4" w:space="0" w:color="auto"/>
                    <w:bottom w:val="single" w:sz="4" w:space="0" w:color="auto"/>
                    <w:right w:val="single" w:sz="4" w:space="0" w:color="auto"/>
                  </w:tcBorders>
                </w:tcPr>
                <w:p w14:paraId="61EB197C" w14:textId="77777777" w:rsidR="002D729B" w:rsidRPr="002D729B" w:rsidRDefault="002D729B" w:rsidP="002D729B">
                  <w:pPr>
                    <w:rPr>
                      <w:lang w:val="en-GB"/>
                    </w:rPr>
                  </w:pPr>
                </w:p>
              </w:tc>
            </w:tr>
            <w:tr w:rsidR="002D729B" w:rsidRPr="002D729B" w14:paraId="2253DFE7" w14:textId="77777777" w:rsidTr="00250783">
              <w:trPr>
                <w:trHeight w:val="776"/>
              </w:trPr>
              <w:tc>
                <w:tcPr>
                  <w:tcW w:w="2319" w:type="dxa"/>
                  <w:tcBorders>
                    <w:top w:val="single" w:sz="4" w:space="0" w:color="auto"/>
                    <w:left w:val="single" w:sz="4" w:space="0" w:color="auto"/>
                    <w:bottom w:val="single" w:sz="4" w:space="0" w:color="auto"/>
                    <w:right w:val="single" w:sz="12" w:space="0" w:color="auto"/>
                  </w:tcBorders>
                  <w:vAlign w:val="center"/>
                </w:tcPr>
                <w:p w14:paraId="3A7227B5" w14:textId="77777777" w:rsidR="002D729B" w:rsidRPr="002D729B" w:rsidRDefault="002D729B" w:rsidP="002D729B">
                  <w:pPr>
                    <w:rPr>
                      <w:lang w:val="en-GB"/>
                    </w:rPr>
                  </w:pPr>
                  <w:permStart w:id="416428532" w:edGrp="everyone" w:colFirst="3" w:colLast="3"/>
                  <w:permStart w:id="1819308832" w:edGrp="everyone" w:colFirst="2" w:colLast="2"/>
                  <w:permStart w:id="1571447780" w:edGrp="everyone" w:colFirst="1" w:colLast="1"/>
                  <w:permEnd w:id="1699042235"/>
                  <w:permEnd w:id="1738888436"/>
                  <w:permEnd w:id="1311989884"/>
                  <w:r w:rsidRPr="002D729B">
                    <w:rPr>
                      <w:lang w:val="en-GB"/>
                    </w:rPr>
                    <w:t>Prior knowledge</w:t>
                  </w:r>
                </w:p>
                <w:p w14:paraId="486A1083" w14:textId="77777777" w:rsidR="002D729B" w:rsidRPr="002D729B" w:rsidRDefault="002D729B" w:rsidP="002D729B">
                  <w:pPr>
                    <w:rPr>
                      <w:i/>
                      <w:lang w:val="en-GB"/>
                    </w:rPr>
                  </w:pPr>
                  <w:r w:rsidRPr="002D729B">
                    <w:rPr>
                      <w:i/>
                      <w:iCs/>
                      <w:lang w:val="en-GB"/>
                    </w:rPr>
                    <w:t xml:space="preserve">(includes data, information and </w:t>
                  </w:r>
                  <w:r w:rsidRPr="002D729B">
                    <w:rPr>
                      <w:i/>
                      <w:iCs/>
                      <w:lang w:val="en-GB"/>
                    </w:rPr>
                    <w:lastRenderedPageBreak/>
                    <w:t xml:space="preserve">other </w:t>
                  </w:r>
                  <w:permStart w:id="1311907566" w:edGrp="everyone"/>
                  <w:permEnd w:id="1311907566"/>
                  <w:r w:rsidRPr="002D729B">
                    <w:rPr>
                      <w:i/>
                      <w:iCs/>
                      <w:lang w:val="en-GB"/>
                    </w:rPr>
                    <w:t>knowledge, whatever its nature or form, intellectual property rights that existed before the start of the collaboration and that are necessary for implementing the project and the production and use of the project outputs)</w:t>
                  </w:r>
                </w:p>
              </w:tc>
              <w:tc>
                <w:tcPr>
                  <w:tcW w:w="2126" w:type="dxa"/>
                  <w:tcBorders>
                    <w:top w:val="single" w:sz="4" w:space="0" w:color="auto"/>
                    <w:left w:val="single" w:sz="12" w:space="0" w:color="auto"/>
                    <w:bottom w:val="single" w:sz="4" w:space="0" w:color="auto"/>
                    <w:right w:val="single" w:sz="4" w:space="0" w:color="auto"/>
                  </w:tcBorders>
                </w:tcPr>
                <w:p w14:paraId="28084F8D" w14:textId="77777777" w:rsidR="002D729B" w:rsidRPr="002D729B" w:rsidRDefault="002D729B" w:rsidP="002D729B">
                  <w:pPr>
                    <w:rPr>
                      <w:lang w:val="en-GB"/>
                    </w:rPr>
                  </w:pPr>
                </w:p>
              </w:tc>
              <w:tc>
                <w:tcPr>
                  <w:tcW w:w="2127" w:type="dxa"/>
                  <w:tcBorders>
                    <w:top w:val="single" w:sz="4" w:space="0" w:color="auto"/>
                    <w:left w:val="single" w:sz="4" w:space="0" w:color="auto"/>
                    <w:bottom w:val="single" w:sz="4" w:space="0" w:color="auto"/>
                    <w:right w:val="single" w:sz="4" w:space="0" w:color="auto"/>
                  </w:tcBorders>
                </w:tcPr>
                <w:p w14:paraId="61E0A585" w14:textId="77777777" w:rsidR="002D729B" w:rsidRPr="002D729B" w:rsidRDefault="002D729B" w:rsidP="002D729B">
                  <w:pPr>
                    <w:rPr>
                      <w:lang w:val="en-GB"/>
                    </w:rPr>
                  </w:pPr>
                </w:p>
              </w:tc>
              <w:tc>
                <w:tcPr>
                  <w:tcW w:w="2148" w:type="dxa"/>
                  <w:tcBorders>
                    <w:top w:val="single" w:sz="4" w:space="0" w:color="auto"/>
                    <w:left w:val="single" w:sz="4" w:space="0" w:color="auto"/>
                    <w:bottom w:val="single" w:sz="4" w:space="0" w:color="auto"/>
                    <w:right w:val="single" w:sz="4" w:space="0" w:color="auto"/>
                  </w:tcBorders>
                </w:tcPr>
                <w:p w14:paraId="023ABC3B" w14:textId="77777777" w:rsidR="002D729B" w:rsidRPr="002D729B" w:rsidRDefault="002D729B" w:rsidP="002D729B">
                  <w:pPr>
                    <w:rPr>
                      <w:lang w:val="en-GB"/>
                    </w:rPr>
                  </w:pPr>
                </w:p>
              </w:tc>
            </w:tr>
            <w:tr w:rsidR="002D729B" w:rsidRPr="002D729B" w14:paraId="569E91BC" w14:textId="77777777" w:rsidTr="00250783">
              <w:trPr>
                <w:trHeight w:val="546"/>
              </w:trPr>
              <w:tc>
                <w:tcPr>
                  <w:tcW w:w="2319" w:type="dxa"/>
                  <w:tcBorders>
                    <w:top w:val="single" w:sz="4" w:space="0" w:color="auto"/>
                    <w:left w:val="single" w:sz="4" w:space="0" w:color="auto"/>
                    <w:bottom w:val="single" w:sz="4" w:space="0" w:color="auto"/>
                    <w:right w:val="single" w:sz="12" w:space="0" w:color="auto"/>
                  </w:tcBorders>
                  <w:vAlign w:val="center"/>
                </w:tcPr>
                <w:p w14:paraId="06C16ACE" w14:textId="77777777" w:rsidR="002D729B" w:rsidRPr="002D729B" w:rsidRDefault="002D729B" w:rsidP="002D729B">
                  <w:pPr>
                    <w:rPr>
                      <w:lang w:val="en-GB"/>
                    </w:rPr>
                  </w:pPr>
                  <w:permStart w:id="1437407685" w:edGrp="everyone" w:colFirst="3" w:colLast="3"/>
                  <w:permStart w:id="877859141" w:edGrp="everyone" w:colFirst="2" w:colLast="2"/>
                  <w:permStart w:id="2111380030" w:edGrp="everyone" w:colFirst="1" w:colLast="1"/>
                  <w:permEnd w:id="416428532"/>
                  <w:permEnd w:id="1819308832"/>
                  <w:permEnd w:id="1571447780"/>
                  <w:r w:rsidRPr="002D729B">
                    <w:rPr>
                      <w:lang w:val="en-GB"/>
                    </w:rPr>
                    <w:t>Other (specify)</w:t>
                  </w:r>
                </w:p>
              </w:tc>
              <w:tc>
                <w:tcPr>
                  <w:tcW w:w="2126" w:type="dxa"/>
                  <w:tcBorders>
                    <w:top w:val="single" w:sz="4" w:space="0" w:color="auto"/>
                    <w:left w:val="single" w:sz="12" w:space="0" w:color="auto"/>
                    <w:bottom w:val="single" w:sz="4" w:space="0" w:color="auto"/>
                    <w:right w:val="single" w:sz="4" w:space="0" w:color="auto"/>
                  </w:tcBorders>
                </w:tcPr>
                <w:p w14:paraId="452B08B3" w14:textId="77777777" w:rsidR="002D729B" w:rsidRPr="002D729B" w:rsidRDefault="002D729B" w:rsidP="002D729B">
                  <w:pPr>
                    <w:rPr>
                      <w:lang w:val="en-GB"/>
                    </w:rPr>
                  </w:pPr>
                </w:p>
              </w:tc>
              <w:tc>
                <w:tcPr>
                  <w:tcW w:w="2127" w:type="dxa"/>
                  <w:tcBorders>
                    <w:top w:val="single" w:sz="4" w:space="0" w:color="auto"/>
                    <w:left w:val="single" w:sz="4" w:space="0" w:color="auto"/>
                    <w:bottom w:val="single" w:sz="4" w:space="0" w:color="auto"/>
                    <w:right w:val="single" w:sz="4" w:space="0" w:color="auto"/>
                  </w:tcBorders>
                </w:tcPr>
                <w:p w14:paraId="1EF986C8" w14:textId="77777777" w:rsidR="002D729B" w:rsidRPr="002D729B" w:rsidRDefault="002D729B" w:rsidP="002D729B">
                  <w:pPr>
                    <w:rPr>
                      <w:lang w:val="en-GB"/>
                    </w:rPr>
                  </w:pPr>
                </w:p>
              </w:tc>
              <w:tc>
                <w:tcPr>
                  <w:tcW w:w="2148" w:type="dxa"/>
                  <w:tcBorders>
                    <w:top w:val="single" w:sz="4" w:space="0" w:color="auto"/>
                    <w:left w:val="single" w:sz="4" w:space="0" w:color="auto"/>
                    <w:bottom w:val="single" w:sz="4" w:space="0" w:color="auto"/>
                    <w:right w:val="single" w:sz="4" w:space="0" w:color="auto"/>
                  </w:tcBorders>
                </w:tcPr>
                <w:p w14:paraId="65B472A2" w14:textId="77777777" w:rsidR="002D729B" w:rsidRPr="002D729B" w:rsidRDefault="002D729B" w:rsidP="002D729B">
                  <w:pPr>
                    <w:rPr>
                      <w:lang w:val="en-GB"/>
                    </w:rPr>
                  </w:pPr>
                </w:p>
              </w:tc>
            </w:tr>
            <w:permEnd w:id="1437407685"/>
            <w:permEnd w:id="877859141"/>
            <w:permEnd w:id="2111380030"/>
          </w:tbl>
          <w:p w14:paraId="1C49ADD2" w14:textId="77777777" w:rsidR="002D729B" w:rsidRPr="002D729B" w:rsidRDefault="002D729B" w:rsidP="002D729B">
            <w:pPr>
              <w:rPr>
                <w:lang w:val="en-GB"/>
              </w:rPr>
            </w:pPr>
          </w:p>
        </w:tc>
      </w:tr>
      <w:tr w:rsidR="002D729B" w:rsidRPr="002D729B" w14:paraId="321DD2E2" w14:textId="77777777" w:rsidTr="00250783">
        <w:tc>
          <w:tcPr>
            <w:tcW w:w="1809" w:type="dxa"/>
          </w:tcPr>
          <w:p w14:paraId="3588AC1E" w14:textId="77777777" w:rsidR="002D729B" w:rsidRPr="002D729B" w:rsidRDefault="002D729B" w:rsidP="002D729B">
            <w:pPr>
              <w:rPr>
                <w:lang w:val="en-GB"/>
              </w:rPr>
            </w:pPr>
            <w:r w:rsidRPr="002D729B">
              <w:rPr>
                <w:lang w:val="en-GB"/>
              </w:rPr>
              <w:lastRenderedPageBreak/>
              <w:t>5. Expected results</w:t>
            </w:r>
          </w:p>
        </w:tc>
        <w:tc>
          <w:tcPr>
            <w:tcW w:w="8823" w:type="dxa"/>
          </w:tcPr>
          <w:p w14:paraId="573FD4E3" w14:textId="77777777" w:rsidR="002D729B" w:rsidRPr="002D729B" w:rsidRDefault="002D729B" w:rsidP="002D729B">
            <w:pPr>
              <w:rPr>
                <w:lang w:val="en-GB"/>
              </w:rPr>
            </w:pPr>
            <w:permStart w:id="291190991" w:edGrp="everyone"/>
            <w:r w:rsidRPr="002D729B">
              <w:rPr>
                <w:rFonts w:hint="eastAsia"/>
                <w:lang w:val="en-GB"/>
              </w:rPr>
              <w:t>☐</w:t>
            </w:r>
            <w:r w:rsidRPr="002D729B">
              <w:rPr>
                <w:lang w:val="en-GB"/>
              </w:rPr>
              <w:t xml:space="preserve"> </w:t>
            </w:r>
            <w:permEnd w:id="291190991"/>
            <w:r w:rsidRPr="002D729B">
              <w:rPr>
                <w:lang w:val="en-GB"/>
              </w:rPr>
              <w:t>new business model</w:t>
            </w:r>
          </w:p>
          <w:p w14:paraId="46D6E813" w14:textId="77777777" w:rsidR="002D729B" w:rsidRPr="002D729B" w:rsidRDefault="002D729B" w:rsidP="002D729B">
            <w:pPr>
              <w:rPr>
                <w:lang w:val="en-GB"/>
              </w:rPr>
            </w:pPr>
            <w:permStart w:id="850164068" w:edGrp="everyone"/>
            <w:r w:rsidRPr="002D729B">
              <w:rPr>
                <w:rFonts w:hint="eastAsia"/>
                <w:lang w:val="en-GB"/>
              </w:rPr>
              <w:t>☐</w:t>
            </w:r>
            <w:r w:rsidRPr="002D729B">
              <w:rPr>
                <w:lang w:val="en-GB"/>
              </w:rPr>
              <w:t xml:space="preserve"> </w:t>
            </w:r>
            <w:permEnd w:id="850164068"/>
            <w:r w:rsidRPr="002D729B">
              <w:rPr>
                <w:lang w:val="en-GB"/>
              </w:rPr>
              <w:t>invention (possible patent protection)</w:t>
            </w:r>
          </w:p>
          <w:p w14:paraId="3D91F20D" w14:textId="77777777" w:rsidR="002D729B" w:rsidRPr="002D729B" w:rsidRDefault="002D729B" w:rsidP="002D729B">
            <w:pPr>
              <w:rPr>
                <w:lang w:val="en-GB"/>
              </w:rPr>
            </w:pPr>
            <w:permStart w:id="81738875" w:edGrp="everyone"/>
            <w:r w:rsidRPr="002D729B">
              <w:rPr>
                <w:rFonts w:hint="eastAsia"/>
                <w:lang w:val="en-GB"/>
              </w:rPr>
              <w:t>☐</w:t>
            </w:r>
            <w:r w:rsidRPr="002D729B">
              <w:rPr>
                <w:lang w:val="en-GB"/>
              </w:rPr>
              <w:t xml:space="preserve">  </w:t>
            </w:r>
            <w:permEnd w:id="81738875"/>
            <w:r w:rsidRPr="002D729B">
              <w:rPr>
                <w:lang w:val="en-GB"/>
              </w:rPr>
              <w:t>innovation</w:t>
            </w:r>
          </w:p>
          <w:p w14:paraId="22FFABB3" w14:textId="77777777" w:rsidR="002D729B" w:rsidRPr="002D729B" w:rsidRDefault="002D729B" w:rsidP="002D729B">
            <w:pPr>
              <w:rPr>
                <w:lang w:val="en-GB"/>
              </w:rPr>
            </w:pPr>
            <w:permStart w:id="30023991" w:edGrp="everyone"/>
            <w:r w:rsidRPr="002D729B">
              <w:rPr>
                <w:rFonts w:hint="eastAsia"/>
                <w:lang w:val="en-GB"/>
              </w:rPr>
              <w:t>☐</w:t>
            </w:r>
            <w:r w:rsidRPr="002D729B">
              <w:rPr>
                <w:lang w:val="en-GB"/>
              </w:rPr>
              <w:t xml:space="preserve"> </w:t>
            </w:r>
            <w:permEnd w:id="30023991"/>
            <w:r w:rsidRPr="002D729B">
              <w:rPr>
                <w:lang w:val="en-GB"/>
              </w:rPr>
              <w:t>process improvement</w:t>
            </w:r>
          </w:p>
          <w:p w14:paraId="456AB6BD" w14:textId="77777777" w:rsidR="002D729B" w:rsidRPr="002D729B" w:rsidRDefault="002D729B" w:rsidP="002D729B">
            <w:pPr>
              <w:rPr>
                <w:lang w:val="en-GB"/>
              </w:rPr>
            </w:pPr>
            <w:permStart w:id="1244816262" w:edGrp="everyone"/>
            <w:r w:rsidRPr="002D729B">
              <w:rPr>
                <w:rFonts w:hint="eastAsia"/>
                <w:lang w:val="en-GB"/>
              </w:rPr>
              <w:t>☐</w:t>
            </w:r>
            <w:r w:rsidRPr="002D729B">
              <w:rPr>
                <w:lang w:val="en-GB"/>
              </w:rPr>
              <w:t xml:space="preserve">  </w:t>
            </w:r>
            <w:permEnd w:id="1244816262"/>
            <w:r w:rsidRPr="002D729B">
              <w:rPr>
                <w:lang w:val="en-GB"/>
              </w:rPr>
              <w:t>know-how</w:t>
            </w:r>
          </w:p>
          <w:p w14:paraId="29F139CB" w14:textId="77777777" w:rsidR="002D729B" w:rsidRPr="002D729B" w:rsidRDefault="002D729B" w:rsidP="002D729B">
            <w:pPr>
              <w:rPr>
                <w:lang w:val="en-GB"/>
              </w:rPr>
            </w:pPr>
            <w:permStart w:id="1149505978" w:edGrp="everyone"/>
            <w:r w:rsidRPr="002D729B">
              <w:rPr>
                <w:rFonts w:hint="eastAsia"/>
                <w:lang w:val="en-GB"/>
              </w:rPr>
              <w:t>☐</w:t>
            </w:r>
            <w:r w:rsidRPr="002D729B">
              <w:rPr>
                <w:lang w:val="en-GB"/>
              </w:rPr>
              <w:t xml:space="preserve">  </w:t>
            </w:r>
            <w:permEnd w:id="1149505978"/>
            <w:r w:rsidRPr="002D729B">
              <w:rPr>
                <w:lang w:val="en-GB"/>
              </w:rPr>
              <w:t>software</w:t>
            </w:r>
          </w:p>
          <w:p w14:paraId="2642DF03" w14:textId="77777777" w:rsidR="002D729B" w:rsidRPr="002D729B" w:rsidRDefault="002D729B" w:rsidP="002D729B">
            <w:pPr>
              <w:rPr>
                <w:lang w:val="en-GB"/>
              </w:rPr>
            </w:pPr>
            <w:permStart w:id="1789153681" w:edGrp="everyone"/>
            <w:r w:rsidRPr="002D729B">
              <w:rPr>
                <w:rFonts w:hint="eastAsia"/>
                <w:lang w:val="en-GB"/>
              </w:rPr>
              <w:t>☐</w:t>
            </w:r>
            <w:r w:rsidRPr="002D729B">
              <w:rPr>
                <w:lang w:val="en-GB"/>
              </w:rPr>
              <w:t xml:space="preserve">  </w:t>
            </w:r>
            <w:permEnd w:id="1789153681"/>
            <w:r w:rsidRPr="002D729B">
              <w:rPr>
                <w:lang w:val="en-GB"/>
              </w:rPr>
              <w:t>copyrighted work</w:t>
            </w:r>
          </w:p>
          <w:p w14:paraId="6E724DC1" w14:textId="77777777" w:rsidR="002D729B" w:rsidRPr="002D729B" w:rsidRDefault="002D729B" w:rsidP="002D729B">
            <w:pPr>
              <w:rPr>
                <w:lang w:val="en-GB"/>
              </w:rPr>
            </w:pPr>
            <w:permStart w:id="1764388059" w:edGrp="everyone"/>
            <w:r w:rsidRPr="002D729B">
              <w:rPr>
                <w:rFonts w:hint="eastAsia"/>
                <w:lang w:val="en-GB"/>
              </w:rPr>
              <w:t>☐</w:t>
            </w:r>
            <w:r w:rsidRPr="002D729B">
              <w:rPr>
                <w:lang w:val="en-GB"/>
              </w:rPr>
              <w:t xml:space="preserve">  </w:t>
            </w:r>
            <w:permEnd w:id="1764388059"/>
            <w:r w:rsidRPr="002D729B">
              <w:rPr>
                <w:lang w:val="en-GB"/>
              </w:rPr>
              <w:t xml:space="preserve">other: </w:t>
            </w:r>
            <w:permStart w:id="1338519366" w:edGrp="everyone"/>
            <w:r w:rsidRPr="002D729B">
              <w:rPr>
                <w:lang w:val="en-GB"/>
              </w:rPr>
              <w:t>__________________________________________</w:t>
            </w:r>
            <w:permEnd w:id="1338519366"/>
          </w:p>
        </w:tc>
      </w:tr>
      <w:tr w:rsidR="002D729B" w:rsidRPr="002D729B" w14:paraId="5006D068" w14:textId="77777777" w:rsidTr="00250783">
        <w:trPr>
          <w:trHeight w:val="1928"/>
        </w:trPr>
        <w:tc>
          <w:tcPr>
            <w:tcW w:w="1809" w:type="dxa"/>
            <w:shd w:val="clear" w:color="auto" w:fill="FFFFFF"/>
          </w:tcPr>
          <w:p w14:paraId="3D3005FD" w14:textId="77777777" w:rsidR="002D729B" w:rsidRPr="002D729B" w:rsidRDefault="002D729B" w:rsidP="002D729B">
            <w:pPr>
              <w:rPr>
                <w:lang w:val="en-GB"/>
              </w:rPr>
            </w:pPr>
            <w:r w:rsidRPr="002D729B">
              <w:rPr>
                <w:lang w:val="en-GB"/>
              </w:rPr>
              <w:t xml:space="preserve">6. Framework agreement on the ownership and use of intellectual property </w:t>
            </w:r>
          </w:p>
          <w:p w14:paraId="7662853C" w14:textId="77777777" w:rsidR="002D729B" w:rsidRPr="002D729B" w:rsidRDefault="002D729B" w:rsidP="002D729B">
            <w:pPr>
              <w:rPr>
                <w:i/>
                <w:lang w:val="en-GB"/>
              </w:rPr>
            </w:pPr>
            <w:r w:rsidRPr="002D729B">
              <w:rPr>
                <w:i/>
                <w:iCs/>
                <w:lang w:val="en-GB"/>
              </w:rPr>
              <w:t>(select one option)</w:t>
            </w:r>
          </w:p>
        </w:tc>
        <w:tc>
          <w:tcPr>
            <w:tcW w:w="8823" w:type="dxa"/>
            <w:shd w:val="clear" w:color="auto" w:fill="FFFFFF"/>
          </w:tcPr>
          <w:p w14:paraId="3C9E5631" w14:textId="16C1C2EC" w:rsidR="002D729B" w:rsidRPr="002D729B" w:rsidRDefault="002D729B" w:rsidP="002D729B">
            <w:permStart w:id="2121138375" w:edGrp="everyone"/>
            <w:permStart w:id="1740849495" w:edGrp="everyone"/>
            <w:r w:rsidRPr="002D729B">
              <w:rPr>
                <w:rFonts w:hint="eastAsia"/>
                <w:lang w:val="en-GB"/>
              </w:rPr>
              <w:t>☐</w:t>
            </w:r>
            <w:r w:rsidRPr="002D729B">
              <w:rPr>
                <w:lang w:val="en-GB"/>
              </w:rPr>
              <w:t xml:space="preserve">  </w:t>
            </w:r>
            <w:permEnd w:id="2121138375"/>
            <w:r>
              <w:t xml:space="preserve"> </w:t>
            </w:r>
            <w:permEnd w:id="1740849495"/>
            <w:r w:rsidRPr="002D729B">
              <w:t>The use of the results is open to all on equal terms (all results, including source code, are published and NOT protected by intellectual property rights, either because they do not qualify for any of the rights or because they are not commercially interesting).</w:t>
            </w:r>
          </w:p>
          <w:p w14:paraId="215D7855" w14:textId="77777777" w:rsidR="002D729B" w:rsidRPr="002D729B" w:rsidRDefault="002D729B" w:rsidP="002D729B"/>
          <w:p w14:paraId="19DE2940" w14:textId="76D44C2B" w:rsidR="002D729B" w:rsidRPr="002D729B" w:rsidRDefault="002D729B" w:rsidP="002D729B">
            <w:permStart w:id="1601586916" w:edGrp="everyone"/>
            <w:r w:rsidRPr="002D729B">
              <w:rPr>
                <w:rFonts w:hint="eastAsia"/>
                <w:lang w:val="en-GB"/>
              </w:rPr>
              <w:t>☐</w:t>
            </w:r>
            <w:r w:rsidRPr="002D729B">
              <w:rPr>
                <w:lang w:val="en-GB"/>
              </w:rPr>
              <w:t xml:space="preserve">  </w:t>
            </w:r>
            <w:permEnd w:id="1601586916"/>
            <w:r w:rsidRPr="002D729B">
              <w:t>The result belongs to the University of Ljubljana, with the Company having the right of first refusal for a licence or sale agreeme</w:t>
            </w:r>
            <w:permStart w:id="555969717" w:edGrp="everyone"/>
            <w:permEnd w:id="555969717"/>
            <w:r w:rsidRPr="002D729B">
              <w:t>nt to be exercised within six (6) months of completing the project.</w:t>
            </w:r>
          </w:p>
          <w:p w14:paraId="7AE143F4" w14:textId="77777777" w:rsidR="002D729B" w:rsidRPr="002D729B" w:rsidRDefault="002D729B" w:rsidP="002D729B"/>
          <w:p w14:paraId="2EF8E153" w14:textId="27950B80" w:rsidR="002D729B" w:rsidRPr="002D729B" w:rsidRDefault="002D729B" w:rsidP="002D729B">
            <w:permStart w:id="884674438" w:edGrp="everyone"/>
            <w:r w:rsidRPr="002D729B">
              <w:rPr>
                <w:rFonts w:hint="eastAsia"/>
                <w:lang w:val="en-GB"/>
              </w:rPr>
              <w:t>☐</w:t>
            </w:r>
            <w:r w:rsidRPr="002D729B">
              <w:rPr>
                <w:lang w:val="en-GB"/>
              </w:rPr>
              <w:t xml:space="preserve">  </w:t>
            </w:r>
            <w:permEnd w:id="884674438"/>
            <w:r>
              <w:t xml:space="preserve"> </w:t>
            </w:r>
            <w:r w:rsidRPr="002D729B">
              <w:rPr>
                <w:u w:val="single"/>
              </w:rPr>
              <w:t>Joint ownership of the results in these shares</w:t>
            </w:r>
            <w:r w:rsidRPr="002D729B">
              <w:t xml:space="preserve">: </w:t>
            </w:r>
          </w:p>
          <w:p w14:paraId="1CE90665" w14:textId="77777777" w:rsidR="002D729B" w:rsidRPr="002D729B" w:rsidRDefault="002D729B" w:rsidP="002D729B">
            <w:pPr>
              <w:numPr>
                <w:ilvl w:val="0"/>
                <w:numId w:val="6"/>
              </w:numPr>
            </w:pPr>
            <w:r w:rsidRPr="002D729B">
              <w:t xml:space="preserve">University of Ljubljana </w:t>
            </w:r>
            <w:permStart w:id="515048905" w:edGrp="everyone"/>
            <w:r w:rsidRPr="002D729B">
              <w:t>________</w:t>
            </w:r>
            <w:permEnd w:id="515048905"/>
            <w:r w:rsidRPr="002D729B">
              <w:t xml:space="preserve"> %</w:t>
            </w:r>
          </w:p>
          <w:p w14:paraId="32A710FB" w14:textId="77777777" w:rsidR="002D729B" w:rsidRPr="002D729B" w:rsidRDefault="002D729B" w:rsidP="002D729B">
            <w:pPr>
              <w:numPr>
                <w:ilvl w:val="0"/>
                <w:numId w:val="6"/>
              </w:numPr>
            </w:pPr>
            <w:r w:rsidRPr="002D729B">
              <w:lastRenderedPageBreak/>
              <w:t xml:space="preserve">Company </w:t>
            </w:r>
            <w:permStart w:id="1086415960" w:edGrp="everyone"/>
            <w:r w:rsidRPr="002D729B">
              <w:t>________</w:t>
            </w:r>
            <w:permEnd w:id="1086415960"/>
            <w:r w:rsidRPr="002D729B">
              <w:t xml:space="preserve"> %</w:t>
            </w:r>
          </w:p>
          <w:p w14:paraId="4E43412D" w14:textId="77777777" w:rsidR="002D729B" w:rsidRPr="002D729B" w:rsidRDefault="002D729B" w:rsidP="002D729B">
            <w:r w:rsidRPr="002D729B">
              <w:t>The Contracting Parties agree on one of these options for further commercial use of the results (</w:t>
            </w:r>
            <w:r w:rsidRPr="002D729B">
              <w:rPr>
                <w:i/>
                <w:u w:val="single"/>
              </w:rPr>
              <w:t>select one</w:t>
            </w:r>
            <w:r w:rsidRPr="002D729B">
              <w:rPr>
                <w:i/>
              </w:rPr>
              <w:t>)</w:t>
            </w:r>
            <w:r w:rsidRPr="002D729B">
              <w:t>:</w:t>
            </w:r>
          </w:p>
          <w:p w14:paraId="05284CF1" w14:textId="4524D618" w:rsidR="002D729B" w:rsidRPr="002D729B" w:rsidRDefault="002D729B" w:rsidP="002D729B">
            <w:bookmarkStart w:id="1" w:name="Check4"/>
            <w:permStart w:id="534381551" w:edGrp="everyone"/>
            <w:r w:rsidRPr="002D729B">
              <w:rPr>
                <w:rFonts w:hint="eastAsia"/>
                <w:lang w:val="en-GB"/>
              </w:rPr>
              <w:t>☐</w:t>
            </w:r>
            <w:r w:rsidRPr="002D729B">
              <w:rPr>
                <w:lang w:val="en-GB"/>
              </w:rPr>
              <w:t xml:space="preserve">  </w:t>
            </w:r>
            <w:bookmarkEnd w:id="1"/>
            <w:permEnd w:id="534381551"/>
            <w:r>
              <w:t xml:space="preserve"> </w:t>
            </w:r>
            <w:r w:rsidRPr="002D729B">
              <w:t xml:space="preserve">the Company has a </w:t>
            </w:r>
            <w:r w:rsidRPr="002D729B">
              <w:rPr>
                <w:b/>
              </w:rPr>
              <w:t>non-exclusive right</w:t>
            </w:r>
            <w:r w:rsidRPr="002D729B">
              <w:t xml:space="preserve"> to use the results against payment of a licence fee;</w:t>
            </w:r>
          </w:p>
          <w:p w14:paraId="761C7B1C" w14:textId="3A40C071" w:rsidR="002D729B" w:rsidRPr="002D729B" w:rsidRDefault="002D729B" w:rsidP="002D729B">
            <w:permStart w:id="178980737" w:edGrp="everyone"/>
            <w:r w:rsidRPr="002D729B">
              <w:rPr>
                <w:rFonts w:hint="eastAsia"/>
                <w:lang w:val="en-GB"/>
              </w:rPr>
              <w:t>☐</w:t>
            </w:r>
            <w:r>
              <w:rPr>
                <w:lang w:val="en-GB"/>
              </w:rPr>
              <w:t xml:space="preserve">  </w:t>
            </w:r>
            <w:permEnd w:id="178980737"/>
            <w:r w:rsidRPr="002D729B">
              <w:t xml:space="preserve">the Company has a </w:t>
            </w:r>
            <w:r w:rsidRPr="002D729B">
              <w:rPr>
                <w:b/>
              </w:rPr>
              <w:t>exclusive right</w:t>
            </w:r>
            <w:r w:rsidRPr="002D729B">
              <w:t xml:space="preserve"> to use the results against payment of a licence fee;</w:t>
            </w:r>
            <w:permStart w:id="399079692" w:edGrp="everyone"/>
            <w:permEnd w:id="399079692"/>
          </w:p>
          <w:p w14:paraId="3DABDEE7" w14:textId="25BC0CB8" w:rsidR="002D729B" w:rsidRPr="002D729B" w:rsidRDefault="002D729B" w:rsidP="002D729B">
            <w:permStart w:id="1973828074" w:edGrp="everyone"/>
            <w:r w:rsidRPr="002D729B">
              <w:rPr>
                <w:rFonts w:hint="eastAsia"/>
                <w:lang w:val="en-GB"/>
              </w:rPr>
              <w:t>☐</w:t>
            </w:r>
            <w:r w:rsidRPr="002D729B">
              <w:rPr>
                <w:lang w:val="en-GB"/>
              </w:rPr>
              <w:t xml:space="preserve"> </w:t>
            </w:r>
            <w:r>
              <w:rPr>
                <w:lang w:val="en-GB"/>
              </w:rPr>
              <w:t xml:space="preserve"> </w:t>
            </w:r>
            <w:permEnd w:id="1973828074"/>
            <w:r w:rsidRPr="002D729B">
              <w:t>the Contracting Parties shall jointly commercially exploit the results and share the revenues under the above shares in the results;</w:t>
            </w:r>
          </w:p>
          <w:p w14:paraId="059315F8" w14:textId="300FBDF9" w:rsidR="002D729B" w:rsidRPr="002D729B" w:rsidRDefault="002D729B" w:rsidP="002D729B">
            <w:permStart w:id="1570915461" w:edGrp="everyone"/>
            <w:r w:rsidRPr="002D729B">
              <w:rPr>
                <w:rFonts w:hint="eastAsia"/>
                <w:lang w:val="en-GB"/>
              </w:rPr>
              <w:t>☐</w:t>
            </w:r>
            <w:r w:rsidRPr="002D729B">
              <w:rPr>
                <w:lang w:val="en-GB"/>
              </w:rPr>
              <w:t xml:space="preserve">  </w:t>
            </w:r>
            <w:permEnd w:id="1570915461"/>
            <w:r w:rsidRPr="002D729B">
              <w:t>the Company has the exclusive right to exploit the results in the indu</w:t>
            </w:r>
            <w:permStart w:id="52509365" w:edGrp="everyone"/>
            <w:permEnd w:id="52509365"/>
            <w:r w:rsidRPr="002D729B">
              <w:t xml:space="preserve">strial field  </w:t>
            </w:r>
            <w:permStart w:id="29507337" w:edGrp="everyone"/>
            <w:r w:rsidRPr="002D729B">
              <w:t>_______________________</w:t>
            </w:r>
            <w:permEnd w:id="29507337"/>
            <w:r w:rsidRPr="002D729B">
              <w:t xml:space="preserve">, and the University of Ljubljana has the exclusive right to exploit the results in the industrial field  </w:t>
            </w:r>
            <w:permStart w:id="1389371786" w:edGrp="everyone"/>
            <w:r w:rsidRPr="002D729B">
              <w:t>_______________________</w:t>
            </w:r>
            <w:permEnd w:id="1389371786"/>
            <w:r w:rsidRPr="002D729B">
              <w:t>.</w:t>
            </w:r>
          </w:p>
          <w:p w14:paraId="76BE7A98" w14:textId="77777777" w:rsidR="002D729B" w:rsidRPr="002D729B" w:rsidRDefault="002D729B" w:rsidP="002D729B">
            <w:r w:rsidRPr="002D729B">
              <w:t xml:space="preserve"> </w:t>
            </w:r>
          </w:p>
          <w:p w14:paraId="04721F92" w14:textId="5B9E5857" w:rsidR="002D729B" w:rsidRPr="002D729B" w:rsidRDefault="002D729B" w:rsidP="002D729B">
            <w:permStart w:id="1602373582" w:edGrp="everyone"/>
            <w:r w:rsidRPr="002D729B">
              <w:rPr>
                <w:rFonts w:hint="eastAsia"/>
                <w:lang w:val="en-GB"/>
              </w:rPr>
              <w:t>☐</w:t>
            </w:r>
            <w:r w:rsidRPr="002D729B">
              <w:rPr>
                <w:lang w:val="en-GB"/>
              </w:rPr>
              <w:t xml:space="preserve">  </w:t>
            </w:r>
            <w:permEnd w:id="1602373582"/>
            <w:r w:rsidRPr="002D729B">
              <w:t xml:space="preserve">The results (part of the contract research) belong to </w:t>
            </w:r>
            <w:r w:rsidRPr="002D729B">
              <w:rPr>
                <w:i/>
                <w:iCs/>
              </w:rPr>
              <w:t>the Company</w:t>
            </w:r>
            <w:r w:rsidRPr="002D729B">
              <w:t>*</w:t>
            </w:r>
            <w:permStart w:id="885272703" w:edGrp="everyone"/>
            <w:r w:rsidRPr="002D729B">
              <w:t xml:space="preserve"> _______________</w:t>
            </w:r>
            <w:permEnd w:id="885272703"/>
            <w:r w:rsidRPr="002D729B">
              <w:t xml:space="preserve">. </w:t>
            </w:r>
          </w:p>
          <w:p w14:paraId="2931CB61" w14:textId="77777777" w:rsidR="002D729B" w:rsidRPr="002D729B" w:rsidRDefault="002D729B" w:rsidP="002D729B"/>
          <w:p w14:paraId="1100353B" w14:textId="61238FDB" w:rsidR="002D729B" w:rsidRPr="002D729B" w:rsidRDefault="002D729B" w:rsidP="002D729B">
            <w:permStart w:id="1538608291" w:edGrp="everyone"/>
            <w:r w:rsidRPr="002D729B">
              <w:rPr>
                <w:rFonts w:hint="eastAsia"/>
                <w:lang w:val="en-GB"/>
              </w:rPr>
              <w:t>☐</w:t>
            </w:r>
            <w:r w:rsidRPr="002D729B">
              <w:rPr>
                <w:lang w:val="en-GB"/>
              </w:rPr>
              <w:t xml:space="preserve">  </w:t>
            </w:r>
            <w:permEnd w:id="1538608291"/>
            <w:r w:rsidRPr="002D729B">
              <w:t>The results belong to the Student and are at his/her disposal.</w:t>
            </w:r>
            <w:permStart w:id="219443844" w:edGrp="everyone"/>
            <w:permEnd w:id="219443844"/>
          </w:p>
        </w:tc>
      </w:tr>
    </w:tbl>
    <w:p w14:paraId="3075F38F" w14:textId="77777777" w:rsidR="002D729B" w:rsidRPr="002D729B" w:rsidRDefault="002D729B" w:rsidP="002D729B">
      <w:pPr>
        <w:rPr>
          <w:lang w:val="en-GB"/>
        </w:rPr>
      </w:pPr>
      <w:r w:rsidRPr="002D729B">
        <w:rPr>
          <w:lang w:val="en-GB"/>
        </w:rPr>
        <w:lastRenderedPageBreak/>
        <w:t>*</w:t>
      </w:r>
      <w:r w:rsidRPr="002D729B">
        <w:t>Enter the contract or project number assigned by R&amp;D department</w:t>
      </w:r>
    </w:p>
    <w:p w14:paraId="380D7D41" w14:textId="77777777" w:rsidR="002D729B" w:rsidRPr="002D729B" w:rsidRDefault="002D729B" w:rsidP="002D729B">
      <w:pPr>
        <w:rPr>
          <w:lang w:val="en-GB"/>
        </w:rPr>
      </w:pPr>
    </w:p>
    <w:p w14:paraId="788B0B50" w14:textId="77777777" w:rsidR="002D729B" w:rsidRPr="002D729B" w:rsidRDefault="002D729B" w:rsidP="002D729B"/>
    <w:p w14:paraId="093E0110" w14:textId="77777777" w:rsidR="002D729B" w:rsidRPr="002D729B" w:rsidRDefault="002D729B" w:rsidP="002D729B"/>
    <w:p w14:paraId="3D8F1BC2" w14:textId="77777777" w:rsidR="002D729B" w:rsidRDefault="002D729B"/>
    <w:sectPr w:rsidR="002D729B" w:rsidSect="002D729B">
      <w:pgSz w:w="11906" w:h="16838" w:code="9"/>
      <w:pgMar w:top="1134" w:right="1361" w:bottom="1134" w:left="1361"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F9A4C64"/>
    <w:multiLevelType w:val="hybridMultilevel"/>
    <w:tmpl w:val="FFFFFFFF"/>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FB165E8"/>
    <w:multiLevelType w:val="hybridMultilevel"/>
    <w:tmpl w:val="FFFFFFFF"/>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FCE36F2"/>
    <w:multiLevelType w:val="hybridMultilevel"/>
    <w:tmpl w:val="FFFFFFFF"/>
    <w:lvl w:ilvl="0" w:tplc="AB543478">
      <w:numFmt w:val="bullet"/>
      <w:lvlText w:val="-"/>
      <w:lvlJc w:val="left"/>
      <w:pPr>
        <w:ind w:left="720" w:hanging="360"/>
      </w:pPr>
      <w:rPr>
        <w:rFonts w:ascii="Garamond" w:eastAsia="Times New Roman" w:hAnsi="Garamond"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3107840"/>
    <w:multiLevelType w:val="hybridMultilevel"/>
    <w:tmpl w:val="FFFFFFFF"/>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61DB4D53"/>
    <w:multiLevelType w:val="hybridMultilevel"/>
    <w:tmpl w:val="FFFFFFFF"/>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927152255">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2" w16cid:durableId="2042705147">
    <w:abstractNumId w:val="5"/>
  </w:num>
  <w:num w:numId="3" w16cid:durableId="1022515988">
    <w:abstractNumId w:val="4"/>
  </w:num>
  <w:num w:numId="4" w16cid:durableId="1473984984">
    <w:abstractNumId w:val="2"/>
  </w:num>
  <w:num w:numId="5" w16cid:durableId="1323897982">
    <w:abstractNumId w:val="3"/>
  </w:num>
  <w:num w:numId="6" w16cid:durableId="16372992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documentProtection w:edit="readOnly" w:enforcement="1" w:cryptProviderType="rsaAES" w:cryptAlgorithmClass="hash" w:cryptAlgorithmType="typeAny" w:cryptAlgorithmSid="14" w:cryptSpinCount="100000" w:hash="duBWAbc4vKuW08BONwyssKqInAsIKVJSN8TZNz8pQcLWH1chjFSnfar43fQbf158g+Viuwi1w+dX54b1DWo7zg==" w:salt="/xmgtC3NrHMhyraFusH5Gg=="/>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29B"/>
    <w:rsid w:val="002D729B"/>
    <w:rsid w:val="00650E7D"/>
    <w:rsid w:val="007A09F2"/>
    <w:rsid w:val="008E4F9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CFAC3"/>
  <w15:chartTrackingRefBased/>
  <w15:docId w15:val="{8D59C05C-D87D-4A26-99C8-D0D714CAC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72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72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72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72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72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72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72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72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72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72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72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72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72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72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72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72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72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729B"/>
    <w:rPr>
      <w:rFonts w:eastAsiaTheme="majorEastAsia" w:cstheme="majorBidi"/>
      <w:color w:val="272727" w:themeColor="text1" w:themeTint="D8"/>
    </w:rPr>
  </w:style>
  <w:style w:type="paragraph" w:styleId="Title">
    <w:name w:val="Title"/>
    <w:basedOn w:val="Normal"/>
    <w:next w:val="Normal"/>
    <w:link w:val="TitleChar"/>
    <w:uiPriority w:val="10"/>
    <w:qFormat/>
    <w:rsid w:val="002D72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72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72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72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729B"/>
    <w:pPr>
      <w:spacing w:before="160"/>
      <w:jc w:val="center"/>
    </w:pPr>
    <w:rPr>
      <w:i/>
      <w:iCs/>
      <w:color w:val="404040" w:themeColor="text1" w:themeTint="BF"/>
    </w:rPr>
  </w:style>
  <w:style w:type="character" w:customStyle="1" w:styleId="QuoteChar">
    <w:name w:val="Quote Char"/>
    <w:basedOn w:val="DefaultParagraphFont"/>
    <w:link w:val="Quote"/>
    <w:uiPriority w:val="29"/>
    <w:rsid w:val="002D729B"/>
    <w:rPr>
      <w:i/>
      <w:iCs/>
      <w:color w:val="404040" w:themeColor="text1" w:themeTint="BF"/>
    </w:rPr>
  </w:style>
  <w:style w:type="paragraph" w:styleId="ListParagraph">
    <w:name w:val="List Paragraph"/>
    <w:basedOn w:val="Normal"/>
    <w:uiPriority w:val="34"/>
    <w:qFormat/>
    <w:rsid w:val="002D729B"/>
    <w:pPr>
      <w:ind w:left="720"/>
      <w:contextualSpacing/>
    </w:pPr>
  </w:style>
  <w:style w:type="character" w:styleId="IntenseEmphasis">
    <w:name w:val="Intense Emphasis"/>
    <w:basedOn w:val="DefaultParagraphFont"/>
    <w:uiPriority w:val="21"/>
    <w:qFormat/>
    <w:rsid w:val="002D729B"/>
    <w:rPr>
      <w:i/>
      <w:iCs/>
      <w:color w:val="0F4761" w:themeColor="accent1" w:themeShade="BF"/>
    </w:rPr>
  </w:style>
  <w:style w:type="paragraph" w:styleId="IntenseQuote">
    <w:name w:val="Intense Quote"/>
    <w:basedOn w:val="Normal"/>
    <w:next w:val="Normal"/>
    <w:link w:val="IntenseQuoteChar"/>
    <w:uiPriority w:val="30"/>
    <w:qFormat/>
    <w:rsid w:val="002D72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729B"/>
    <w:rPr>
      <w:i/>
      <w:iCs/>
      <w:color w:val="0F4761" w:themeColor="accent1" w:themeShade="BF"/>
    </w:rPr>
  </w:style>
  <w:style w:type="character" w:styleId="IntenseReference">
    <w:name w:val="Intense Reference"/>
    <w:basedOn w:val="DefaultParagraphFont"/>
    <w:uiPriority w:val="32"/>
    <w:qFormat/>
    <w:rsid w:val="002D729B"/>
    <w:rPr>
      <w:b/>
      <w:bCs/>
      <w:smallCaps/>
      <w:color w:val="0F4761" w:themeColor="accent1" w:themeShade="BF"/>
      <w:spacing w:val="5"/>
    </w:rPr>
  </w:style>
  <w:style w:type="table" w:styleId="TableGrid">
    <w:name w:val="Table Grid"/>
    <w:basedOn w:val="TableNormal"/>
    <w:uiPriority w:val="39"/>
    <w:rsid w:val="002D72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2382</Words>
  <Characters>13578</Characters>
  <Application>Microsoft Office Word</Application>
  <DocSecurity>8</DocSecurity>
  <Lines>113</Lines>
  <Paragraphs>31</Paragraphs>
  <ScaleCrop>false</ScaleCrop>
  <Company/>
  <LinksUpToDate>false</LinksUpToDate>
  <CharactersWithSpaces>15929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Tomažin, Grega</dc:creator>
  <cp:keywords/>
  <dc:description/>
  <cp:lastModifiedBy>Tomažin, Grega</cp:lastModifiedBy>
  <cp:revision>2</cp:revision>
  <dcterms:created xsi:type="dcterms:W3CDTF">2025-08-27T04:38:00Z</dcterms:created>
  <dcterms:modified xsi:type="dcterms:W3CDTF">2025-09-08T08:47:00Z</dcterms:modified>
</cp:coreProperties>
</file>